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6B5" w:rsidRPr="006216B5" w:rsidRDefault="006216B5" w:rsidP="006216B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bookmarkStart w:id="0" w:name="_GoBack"/>
      <w:bookmarkEnd w:id="0"/>
      <w:r w:rsidRPr="006216B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101 “Oddball Items” To Stock </w:t>
      </w:r>
      <w:proofErr w:type="gramStart"/>
      <w:r w:rsidRPr="006216B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Before</w:t>
      </w:r>
      <w:proofErr w:type="gramEnd"/>
      <w:r w:rsidRPr="006216B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TSHTF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When you make your preps for a long term survival situation, you want to make sure you cover the basics: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Water- check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Food- check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Shelter- check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Batteries- check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This list can go on for quite a while, but what about thinking outside the box?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A little forward thinking can really put you ahead of the curve.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b/>
          <w:bCs/>
          <w:sz w:val="24"/>
          <w:szCs w:val="24"/>
        </w:rPr>
        <w:t>Check it out: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1. Shoe and boot laces – yes, you could use leather laces but why not stock some?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2. Fence posts – entirely too handy not just for fencing but for gardening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3. Barbed wire and chicken wire fencing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4. Cloth diapers – handy for so many things other than the obvious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5. Manual egg/batter beaters – whisks work, but the old-fashioned egg beater is hard to beat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6. Hoyle’s rule book for card games – lots and lots of entertainment in one simple book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7. Dice and dice games rulebooks – as above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8. Goggles – safety ones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9. A way to figure calendars into the future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10. Solar powered fencing – even if you don’t have livestock now, you may have it later. And it can be used as a “first line of defense” or used for parts for other uses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11. Canes – there will come a time when they are needed. Adjustable ones are better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12. Plant pots for starting seedlings. You’ll want various sizes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13. Metal rulers – because they last much longer. Different sizes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14. Rain gauge – for keeping track of rainfall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15. Barometer and something that tells you how to use it to get an idea of the weather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16. Candle molds and a double boiler for melting wax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17. Diaper pins – handy not only for the obvious but for securing lots of things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lastRenderedPageBreak/>
        <w:t>18. Kits to fix garden hoses – because you can stock 10 hoses but what happens when they break?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19. Cheesecloth – useful not just for cheese for all sorts of canning needs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 xml:space="preserve">20. Pea </w:t>
      </w:r>
      <w:proofErr w:type="spellStart"/>
      <w:r w:rsidRPr="006216B5">
        <w:rPr>
          <w:rFonts w:ascii="Times New Roman" w:eastAsia="Times New Roman" w:hAnsi="Times New Roman" w:cs="Times New Roman"/>
          <w:sz w:val="24"/>
          <w:szCs w:val="24"/>
        </w:rPr>
        <w:t>shellers</w:t>
      </w:r>
      <w:proofErr w:type="spellEnd"/>
      <w:r w:rsidRPr="006216B5">
        <w:rPr>
          <w:rFonts w:ascii="Times New Roman" w:eastAsia="Times New Roman" w:hAnsi="Times New Roman" w:cs="Times New Roman"/>
          <w:sz w:val="24"/>
          <w:szCs w:val="24"/>
        </w:rPr>
        <w:t>, corn huskers, apple peelers and corers, etc. – all those “</w:t>
      </w:r>
      <w:proofErr w:type="spellStart"/>
      <w:r w:rsidRPr="006216B5">
        <w:rPr>
          <w:rFonts w:ascii="Times New Roman" w:eastAsia="Times New Roman" w:hAnsi="Times New Roman" w:cs="Times New Roman"/>
          <w:sz w:val="24"/>
          <w:szCs w:val="24"/>
        </w:rPr>
        <w:t>yankee</w:t>
      </w:r>
      <w:proofErr w:type="spellEnd"/>
      <w:r w:rsidRPr="006216B5">
        <w:rPr>
          <w:rFonts w:ascii="Times New Roman" w:eastAsia="Times New Roman" w:hAnsi="Times New Roman" w:cs="Times New Roman"/>
          <w:sz w:val="24"/>
          <w:szCs w:val="24"/>
        </w:rPr>
        <w:t xml:space="preserve"> tools” that our grandparents had but we no longer use.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21. Mimeograph machine and supplies – IF you can find one.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22. Chalk and blackboards. Blackboard paint isn’t a bad idea either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23. Goo remover aka Goo Gone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24. Eyeglass repair kits – they make handy little ones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25. Canoe – if you live near water or an inflatable raft if you’re not that close. If you get a canoe/raft, consider getting the big Duluth packs that outfitters use – they are waterproof (</w:t>
      </w:r>
      <w:proofErr w:type="spellStart"/>
      <w:r w:rsidRPr="006216B5">
        <w:rPr>
          <w:rFonts w:ascii="Times New Roman" w:eastAsia="Times New Roman" w:hAnsi="Times New Roman" w:cs="Times New Roman"/>
          <w:sz w:val="24"/>
          <w:szCs w:val="24"/>
        </w:rPr>
        <w:t>sorta</w:t>
      </w:r>
      <w:proofErr w:type="spellEnd"/>
      <w:r w:rsidRPr="006216B5">
        <w:rPr>
          <w:rFonts w:ascii="Times New Roman" w:eastAsia="Times New Roman" w:hAnsi="Times New Roman" w:cs="Times New Roman"/>
          <w:sz w:val="24"/>
          <w:szCs w:val="24"/>
        </w:rPr>
        <w:t>) and good for packing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26. Oars/paddles – even if you don’t have one of the above, they can be handy for improvised rafts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27. Tire chains – if you live where it snows…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28. Swim goggles – not so much for recreational swimming, but for any time you might need to go into the water for whatever reason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29. Life preservers – if you need them, you need them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30. Reflectors and reflective tape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31. Pregnancy kits – I never see this on prepping lists, but it seems so basic… you want to know if you are so you can make sure to eat right, etc.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32. Neck and ankle braces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33. Canning funnel and jar lifter – often listed, but cannot have enough of these, in metal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34. Pack saddle for horses/mules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35. Liquid Smoke flavoring – my spouse swears by this stuff for nice flavoring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36. Powdered lemon and lime juice – an excellent way to store Vitamin C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37. Songbooks and simple instruments – for entertainment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38. Powdered buttermilk – useful for cooking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 xml:space="preserve">39. </w:t>
      </w:r>
      <w:proofErr w:type="spellStart"/>
      <w:r w:rsidRPr="006216B5">
        <w:rPr>
          <w:rFonts w:ascii="Times New Roman" w:eastAsia="Times New Roman" w:hAnsi="Times New Roman" w:cs="Times New Roman"/>
          <w:sz w:val="24"/>
          <w:szCs w:val="24"/>
        </w:rPr>
        <w:t>ClearJel</w:t>
      </w:r>
      <w:proofErr w:type="spellEnd"/>
      <w:r w:rsidRPr="006216B5">
        <w:rPr>
          <w:rFonts w:ascii="Times New Roman" w:eastAsia="Times New Roman" w:hAnsi="Times New Roman" w:cs="Times New Roman"/>
          <w:sz w:val="24"/>
          <w:szCs w:val="24"/>
        </w:rPr>
        <w:t xml:space="preserve"> canning starch – for canning pie fillings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40. Pet veterinary supplies – basic wound care is a must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41. Bottle corks of various sizes – for when you lose that bottle lid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42. Room thermometers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lastRenderedPageBreak/>
        <w:t>43. Bags/cloth to use to bag flowers for seed pollination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44. Clothesline and wooden clothespins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45. Clothes baskets that are actual baskets – they last longer and can be repaired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46. An inflatable kiddie pool – thousands of uses (okay, maybe I exaggerate, but useful nevertheless)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47. Lighter flints for refillable lighters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 xml:space="preserve">48. Fountain pens, inkwells and powdered ink – those </w:t>
      </w:r>
      <w:proofErr w:type="spellStart"/>
      <w:r w:rsidRPr="006216B5">
        <w:rPr>
          <w:rFonts w:ascii="Times New Roman" w:eastAsia="Times New Roman" w:hAnsi="Times New Roman" w:cs="Times New Roman"/>
          <w:sz w:val="24"/>
          <w:szCs w:val="24"/>
        </w:rPr>
        <w:t>Bic</w:t>
      </w:r>
      <w:proofErr w:type="spellEnd"/>
      <w:r w:rsidRPr="006216B5">
        <w:rPr>
          <w:rFonts w:ascii="Times New Roman" w:eastAsia="Times New Roman" w:hAnsi="Times New Roman" w:cs="Times New Roman"/>
          <w:sz w:val="24"/>
          <w:szCs w:val="24"/>
        </w:rPr>
        <w:t xml:space="preserve"> pens you stockpiled will run out eventually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49. UV window film – to help keep houses cool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50. Mailboxes – metal for all sorts of caches and other storage uses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 xml:space="preserve">51. Small paintbrushes – handy for many </w:t>
      </w:r>
      <w:proofErr w:type="spellStart"/>
      <w:r w:rsidRPr="006216B5">
        <w:rPr>
          <w:rFonts w:ascii="Times New Roman" w:eastAsia="Times New Roman" w:hAnsi="Times New Roman" w:cs="Times New Roman"/>
          <w:sz w:val="24"/>
          <w:szCs w:val="24"/>
        </w:rPr>
        <w:t>many</w:t>
      </w:r>
      <w:proofErr w:type="spellEnd"/>
      <w:r w:rsidRPr="006216B5">
        <w:rPr>
          <w:rFonts w:ascii="Times New Roman" w:eastAsia="Times New Roman" w:hAnsi="Times New Roman" w:cs="Times New Roman"/>
          <w:sz w:val="24"/>
          <w:szCs w:val="24"/>
        </w:rPr>
        <w:t xml:space="preserve"> things besides just painting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52. Pet carriers – one for each pet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53. Canvas shopping bags – handy for so many things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54. Posthole digger, manual – but try to get all your fencing done before … these things SUCK to use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55. Stovetop waffle makers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56. Wind vane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57. Spare glass bottles of various sizes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58. Mop wringer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59. Manual juicers – glass or metal will hold up better than the cheap plastic ones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60. Measuring cups – metal with engraved markings. Painted on markings will disappear with time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61. Measuring spoons – metal with engraved markings. The commonly used plastic ones with painted on markings will break and fade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62. Jar openers – the type that lets you get leverage on the lid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63. Stovetop popcorn popper – ‘</w:t>
      </w:r>
      <w:proofErr w:type="spellStart"/>
      <w:r w:rsidRPr="006216B5">
        <w:rPr>
          <w:rFonts w:ascii="Times New Roman" w:eastAsia="Times New Roman" w:hAnsi="Times New Roman" w:cs="Times New Roman"/>
          <w:sz w:val="24"/>
          <w:szCs w:val="24"/>
        </w:rPr>
        <w:t>cuz</w:t>
      </w:r>
      <w:proofErr w:type="spellEnd"/>
      <w:r w:rsidRPr="006216B5">
        <w:rPr>
          <w:rFonts w:ascii="Times New Roman" w:eastAsia="Times New Roman" w:hAnsi="Times New Roman" w:cs="Times New Roman"/>
          <w:sz w:val="24"/>
          <w:szCs w:val="24"/>
        </w:rPr>
        <w:t xml:space="preserve"> if the SHTF and the grid </w:t>
      </w:r>
      <w:proofErr w:type="gramStart"/>
      <w:r w:rsidRPr="006216B5">
        <w:rPr>
          <w:rFonts w:ascii="Times New Roman" w:eastAsia="Times New Roman" w:hAnsi="Times New Roman" w:cs="Times New Roman"/>
          <w:sz w:val="24"/>
          <w:szCs w:val="24"/>
        </w:rPr>
        <w:t>goes</w:t>
      </w:r>
      <w:proofErr w:type="gramEnd"/>
      <w:r w:rsidRPr="006216B5">
        <w:rPr>
          <w:rFonts w:ascii="Times New Roman" w:eastAsia="Times New Roman" w:hAnsi="Times New Roman" w:cs="Times New Roman"/>
          <w:sz w:val="24"/>
          <w:szCs w:val="24"/>
        </w:rPr>
        <w:t xml:space="preserve"> down, so does the microwave popcorn you have in the pantry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64. Leather punch and knife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65. Disposable ear plugs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66. Mechanical pencils and spare pencil lead – see above about pens. Pencil lead takes up a lot less space than traditional pencils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67. Folding cloth camping chairs – entirely too useful and easy to store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lastRenderedPageBreak/>
        <w:t>68. Microscope and slides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69. Old time photographic equipment – could be a new business!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70. Manual typewriter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71. Paper cutter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72. Manual hair clippers – human and animal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73. Steam juicers – stovetop variety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74. Slingshot and ammo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75. Hard hats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76. Sewing measuring tapes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77. Velcro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78. Sewing patterns – better to have them now … especially easy to sew shirts/pants/coats/outerwear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79. Window insulation foam – for keeping warm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80. Disguised safes – the “fake book” kinds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81. Nicorette gum and quit smoking supplies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82. Tomato powder – another good way to store Vitamin C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83. Citric acid, pectin, alum and Pickle Crisp for canning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84. Straight or safety razor for male shaving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85. Rennet tablets for cheese-making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86. Veterinary wrap – useful for not just animals, but people too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87. Autoclave or something that functions like one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88. Dental mirror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89. Walkers and toilet risers for the elderly and don’t forget bedpans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90. Carry yokes – the old fashioned water carrying yokes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91. CLR cleaner – or other lime/deposit/</w:t>
      </w:r>
      <w:proofErr w:type="spellStart"/>
      <w:r w:rsidRPr="006216B5">
        <w:rPr>
          <w:rFonts w:ascii="Times New Roman" w:eastAsia="Times New Roman" w:hAnsi="Times New Roman" w:cs="Times New Roman"/>
          <w:sz w:val="24"/>
          <w:szCs w:val="24"/>
        </w:rPr>
        <w:t>etc</w:t>
      </w:r>
      <w:proofErr w:type="spellEnd"/>
      <w:r w:rsidRPr="006216B5">
        <w:rPr>
          <w:rFonts w:ascii="Times New Roman" w:eastAsia="Times New Roman" w:hAnsi="Times New Roman" w:cs="Times New Roman"/>
          <w:sz w:val="24"/>
          <w:szCs w:val="24"/>
        </w:rPr>
        <w:t xml:space="preserve"> remover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92. Locks – combination, keyed, and other types as needed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93. Moth balls, cedar balls, and smelling salts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94. China markers/grease pencils – these are great for marking containers with what is in them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lastRenderedPageBreak/>
        <w:t>95. Safety vests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96. Fly paper – stores decently and is really handy. Researching a way to make this stuff is also probably a good idea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97. Foam camping pads for under sleeping bags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 xml:space="preserve">98. Winter scarves, gloves, mittens – </w:t>
      </w:r>
      <w:proofErr w:type="spellStart"/>
      <w:proofErr w:type="gramStart"/>
      <w:r w:rsidRPr="006216B5">
        <w:rPr>
          <w:rFonts w:ascii="Times New Roman" w:eastAsia="Times New Roman" w:hAnsi="Times New Roman" w:cs="Times New Roman"/>
          <w:sz w:val="24"/>
          <w:szCs w:val="24"/>
        </w:rPr>
        <w:t>its</w:t>
      </w:r>
      <w:proofErr w:type="spellEnd"/>
      <w:proofErr w:type="gramEnd"/>
      <w:r w:rsidRPr="006216B5">
        <w:rPr>
          <w:rFonts w:ascii="Times New Roman" w:eastAsia="Times New Roman" w:hAnsi="Times New Roman" w:cs="Times New Roman"/>
          <w:sz w:val="24"/>
          <w:szCs w:val="24"/>
        </w:rPr>
        <w:t xml:space="preserve"> easy to forget these when it’s not winter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99. Wind up clocks – how else are you going to keep time if the grid goes down?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100. Tow straps for vehicles</w:t>
      </w:r>
    </w:p>
    <w:p w:rsidR="006216B5" w:rsidRPr="006216B5" w:rsidRDefault="006216B5" w:rsidP="006216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16B5">
        <w:rPr>
          <w:rFonts w:ascii="Times New Roman" w:eastAsia="Times New Roman" w:hAnsi="Times New Roman" w:cs="Times New Roman"/>
          <w:sz w:val="24"/>
          <w:szCs w:val="24"/>
        </w:rPr>
        <w:t>101. Black and brown paint – useful for camouflage, hiding things, and making makeshift showers plus a myriad of other uses.</w:t>
      </w:r>
    </w:p>
    <w:p w:rsidR="009E6209" w:rsidRDefault="00BE268F"/>
    <w:sectPr w:rsidR="009E6209" w:rsidSect="0044552F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914302"/>
    <w:multiLevelType w:val="multilevel"/>
    <w:tmpl w:val="B6C8A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F1E0F0C"/>
    <w:multiLevelType w:val="multilevel"/>
    <w:tmpl w:val="DD883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6B5"/>
    <w:rsid w:val="00180365"/>
    <w:rsid w:val="0044552F"/>
    <w:rsid w:val="006216B5"/>
    <w:rsid w:val="007D4571"/>
    <w:rsid w:val="00B94B78"/>
    <w:rsid w:val="00BE268F"/>
    <w:rsid w:val="00CF5992"/>
    <w:rsid w:val="00F06B7C"/>
    <w:rsid w:val="00F63E1E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16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16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16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16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064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83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83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68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9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158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8092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718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2383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73292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5348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0965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3877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1018</Words>
  <Characters>5807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6812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2014-02-22T00:26:00Z</dcterms:created>
  <dcterms:modified xsi:type="dcterms:W3CDTF">2014-02-22T00:26:00Z</dcterms:modified>
</cp:coreProperties>
</file>