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E69" w:rsidRPr="00AD5E69" w:rsidRDefault="00AD5E69" w:rsidP="00AD5E69">
      <w:pPr>
        <w:rPr>
          <w:rFonts w:eastAsia="Times New Roman"/>
          <w:vanish/>
          <w:lang w:val="en" w:eastAsia="en-US"/>
        </w:rPr>
      </w:pPr>
      <w:r w:rsidRPr="00AD5E69">
        <w:rPr>
          <w:rFonts w:eastAsia="Times New Roman"/>
          <w:vanish/>
          <w:lang w:val="en" w:eastAsia="en-US"/>
        </w:rPr>
        <w:t xml:space="preserve">51 Skills Every Man Should Master </w:t>
      </w:r>
    </w:p>
    <w:p w:rsidR="00AD5E69" w:rsidRPr="00AD5E69" w:rsidRDefault="00AD5E69" w:rsidP="00AD5E69">
      <w:pPr>
        <w:rPr>
          <w:rFonts w:eastAsia="Times New Roman"/>
          <w:sz w:val="27"/>
          <w:szCs w:val="27"/>
          <w:lang w:val="en" w:eastAsia="en-US"/>
        </w:rPr>
      </w:pPr>
    </w:p>
    <w:p w:rsidR="00AD5E69" w:rsidRPr="00AD5E69" w:rsidRDefault="00AD5E69" w:rsidP="00AD5E69">
      <w:pPr>
        <w:spacing w:after="375"/>
        <w:jc w:val="center"/>
        <w:rPr>
          <w:rFonts w:eastAsia="Times New Roman"/>
          <w:sz w:val="40"/>
          <w:szCs w:val="40"/>
          <w:lang w:val="en" w:eastAsia="en-US"/>
        </w:rPr>
      </w:pPr>
      <w:bookmarkStart w:id="0" w:name="_GoBack"/>
      <w:r w:rsidRPr="00AD5E69">
        <w:rPr>
          <w:rFonts w:eastAsia="Times New Roman"/>
          <w:b/>
          <w:bCs/>
          <w:sz w:val="40"/>
          <w:szCs w:val="40"/>
          <w:lang w:val="en" w:eastAsia="en-US"/>
        </w:rPr>
        <w:t>51 Skills Every Man Should Master</w:t>
      </w:r>
      <w:bookmarkEnd w:id="0"/>
      <w:r w:rsidRPr="00AD5E69">
        <w:rPr>
          <w:rFonts w:eastAsia="Times New Roman"/>
          <w:b/>
          <w:bCs/>
          <w:sz w:val="40"/>
          <w:szCs w:val="40"/>
          <w:lang w:val="en" w:eastAsia="en-US"/>
        </w:rPr>
        <w:t>: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1. Swing a Hammer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While this might look relatively easy, hammering a nail is a skill.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2. Drive a Stick Shift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The initial learning curve is often stressful — just remember that practice makes perfect.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b/>
          <w:sz w:val="28"/>
          <w:szCs w:val="28"/>
          <w:u w:val="single"/>
          <w:lang w:val="en" w:eastAsia="en-US"/>
        </w:rPr>
      </w:pPr>
      <w:hyperlink r:id="rId4" w:history="1">
        <w:r w:rsidRPr="00401A30">
          <w:rPr>
            <w:rStyle w:val="Hyperlink"/>
            <w:rFonts w:ascii="Arial" w:eastAsia="Times New Roman" w:hAnsi="Arial" w:cs="Arial"/>
            <w:sz w:val="28"/>
            <w:szCs w:val="28"/>
            <w:lang w:val="en" w:eastAsia="en-US"/>
          </w:rPr>
          <w:t>https://youtu.be/OhRwgRN3f1A</w:t>
        </w:r>
      </w:hyperlink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3. Parallel Park Like a Man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It’s 95 percent formula, with 2 percent flair.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4. Back Up a Trailer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As you back up, move the steering hand in the direction you want the trailer to go.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5. Tie a Knot that Won’t Slip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A common one is the bowline — the rabbit comes out of the hole, goes around the tree and goes back down the hole.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6. Sharpen a Knife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The knife is the most elemental of all human tools — keeping it sharp is essential.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7. Grill the Perfect Steak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Dip your meat in a combination of butter and oil, coating it with a generous layer of kosher salt and cracked black pepper, and searing it over the hottest possible fire.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b/>
          <w:sz w:val="28"/>
          <w:szCs w:val="28"/>
          <w:u w:val="single"/>
          <w:lang w:val="en" w:eastAsia="en-US"/>
        </w:rPr>
      </w:pPr>
      <w:hyperlink r:id="rId5" w:history="1">
        <w:r w:rsidRPr="00401A30">
          <w:rPr>
            <w:rStyle w:val="Hyperlink"/>
            <w:rFonts w:ascii="Arial" w:eastAsia="Times New Roman" w:hAnsi="Arial" w:cs="Arial"/>
            <w:sz w:val="28"/>
            <w:szCs w:val="28"/>
            <w:lang w:val="en" w:eastAsia="en-US"/>
          </w:rPr>
          <w:t>https://youtu.be/QyUDstHoAw4</w:t>
        </w:r>
      </w:hyperlink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8. Split Firewood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Use a maul, not an ax.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lastRenderedPageBreak/>
        <w:t>9. Shoot Straight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Do not jerk back the trigger finger. Instead, squeeze with a steady pressure until the trigger releases.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10. Change the Oil in Your Car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What better way to commune with your car than by changing the </w:t>
      </w:r>
      <w:proofErr w:type="gramStart"/>
      <w:r w:rsidRPr="00AD5E69">
        <w:rPr>
          <w:rFonts w:ascii="Arial" w:eastAsia="Times New Roman" w:hAnsi="Arial" w:cs="Arial"/>
          <w:lang w:val="en" w:eastAsia="en-US"/>
        </w:rPr>
        <w:t>oil.</w:t>
      </w:r>
      <w:proofErr w:type="gramEnd"/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11. Know CPR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You don’t have to be an expert, just know the basics until help arrives.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12. Know the Heimlich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If the choking person is unable to cough, get behind him, put your arms around his waist and clasp your hands together in a wrapped fist just above the navel. Sharply thrust up and back to generate an artificial cough.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13. Frame a Wall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proofErr w:type="gramStart"/>
      <w:r w:rsidRPr="00AD5E69">
        <w:rPr>
          <w:rFonts w:ascii="Arial" w:eastAsia="Times New Roman" w:hAnsi="Arial" w:cs="Arial"/>
          <w:lang w:val="en" w:eastAsia="en-US"/>
        </w:rPr>
        <w:t>So</w:t>
      </w:r>
      <w:proofErr w:type="gramEnd"/>
      <w:r w:rsidRPr="00AD5E69">
        <w:rPr>
          <w:rFonts w:ascii="Arial" w:eastAsia="Times New Roman" w:hAnsi="Arial" w:cs="Arial"/>
          <w:lang w:val="en" w:eastAsia="en-US"/>
        </w:rPr>
        <w:t xml:space="preserve"> you can divide any room into an indulgent man space.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b/>
          <w:sz w:val="28"/>
          <w:szCs w:val="28"/>
          <w:u w:val="single"/>
          <w:lang w:val="en" w:eastAsia="en-US"/>
        </w:rPr>
      </w:pPr>
      <w:hyperlink r:id="rId6" w:history="1">
        <w:r w:rsidRPr="00401A30">
          <w:rPr>
            <w:rStyle w:val="Hyperlink"/>
            <w:rFonts w:ascii="Arial" w:eastAsia="Times New Roman" w:hAnsi="Arial" w:cs="Arial"/>
            <w:sz w:val="28"/>
            <w:szCs w:val="28"/>
            <w:lang w:val="en" w:eastAsia="en-US"/>
          </w:rPr>
          <w:t>https://youtu.be/2VwXv3x_5k8</w:t>
        </w:r>
      </w:hyperlink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14. Patch a Radiator Hose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Because a quick fix can keep your car together until you find a mechanic.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15. Protect your PC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Go to the security section of your Control Panel and enable the firewall. Do this before your PC ever touches the Internet.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 xml:space="preserve">16.  Tape Drywall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Easy to do, hard to do well.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17. Change a Tire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It’s pretty simple, provided you're prepared to exert a little effort.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18. Change a Fuse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Knowing how to fix a blown fuse will shorten the amount of time you need searching for candles.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lastRenderedPageBreak/>
        <w:t>19. Plaster a Hole in the Wall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Emergency plastering skills can come in handy if there's a sudden hole that you don’t want your landlord to know about.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b/>
          <w:sz w:val="28"/>
          <w:szCs w:val="28"/>
          <w:u w:val="single"/>
          <w:lang w:val="en" w:eastAsia="en-US"/>
        </w:rPr>
      </w:pPr>
      <w:hyperlink r:id="rId7" w:history="1">
        <w:r w:rsidRPr="00401A30">
          <w:rPr>
            <w:rStyle w:val="Hyperlink"/>
            <w:rFonts w:ascii="Arial" w:eastAsia="Times New Roman" w:hAnsi="Arial" w:cs="Arial"/>
            <w:sz w:val="28"/>
            <w:szCs w:val="28"/>
            <w:lang w:val="en" w:eastAsia="en-US"/>
          </w:rPr>
          <w:t>https://youtu.be/9_t7C3BGS2Q</w:t>
        </w:r>
      </w:hyperlink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20. Fix a Leaky Faucet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Because discovering you have water everywhere is neither appealing nor good for your carpet.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21. Jump Start a Car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Knowledge is power, and power is not being stranded in a parking lot with a dead battery.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22. Fix a Flat on a Bike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Just because your trusty bike is eco-friendly doesn't mean it won't get a puncture and let you down.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23. Tie a Necktie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Just remember that a little practice makes perfect.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24. Carve a Turkey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Just remember to practice before Thanksgiving.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25. Fillet a Fish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One side is always easier to cut than the other. It's a matter of physiology.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b/>
          <w:sz w:val="28"/>
          <w:szCs w:val="28"/>
          <w:u w:val="single"/>
          <w:lang w:val="en" w:eastAsia="en-US"/>
        </w:rPr>
      </w:pPr>
      <w:hyperlink r:id="rId8" w:history="1">
        <w:r w:rsidRPr="00401A30">
          <w:rPr>
            <w:rStyle w:val="Hyperlink"/>
            <w:rFonts w:ascii="Arial" w:eastAsia="Times New Roman" w:hAnsi="Arial" w:cs="Arial"/>
            <w:sz w:val="28"/>
            <w:szCs w:val="28"/>
            <w:lang w:val="en" w:eastAsia="en-US"/>
          </w:rPr>
          <w:t>https://youtu.be/3q1JN_3s3gw</w:t>
        </w:r>
      </w:hyperlink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26. Fell a Tree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Just make sure you're standing in the right place when it falls.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27. Change a Diaper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If you’ve ever unclogged a toilet, diapers should be no problem.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28. Stop a Running Toilet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There is almost nothing as annoying in this world as a toilet that will not stop flushing.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lastRenderedPageBreak/>
        <w:t>29. Wire a Ceiling Fixture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Just remember to turn off the main.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30. Mix Concrete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It should be the consistency of peanut butter.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 xml:space="preserve">31. Sew a Button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At some point, you’re going to lose one of your buttons. Putting it back on can be learned in five steps.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b/>
          <w:sz w:val="28"/>
          <w:szCs w:val="28"/>
          <w:u w:val="single"/>
          <w:lang w:val="en" w:eastAsia="en-US"/>
        </w:rPr>
      </w:pPr>
      <w:hyperlink r:id="rId9" w:history="1">
        <w:r w:rsidRPr="00401A30">
          <w:rPr>
            <w:rStyle w:val="Hyperlink"/>
            <w:rFonts w:ascii="Arial" w:eastAsia="Times New Roman" w:hAnsi="Arial" w:cs="Arial"/>
            <w:sz w:val="28"/>
            <w:szCs w:val="28"/>
            <w:lang w:val="en" w:eastAsia="en-US"/>
          </w:rPr>
          <w:t>https://youtu.be/rQRq--7InTE</w:t>
        </w:r>
      </w:hyperlink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32. Fix a Dead Outlet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If your lamp goes out, and the bulb not fried, it’s probably the outlet.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33. Unclog a Drain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A drain cleaner from a supermarket should do — if not, you'll need to break out a plunger.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34. Take a Quality Picture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Fill the frame.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35. Paint a Straight Line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Real men don’t use masking tape.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 xml:space="preserve">36. Replace a Fan Belt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Follow your owner’s manual — the belt routing is often complex.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37. Iron a Shirt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Use an ironing board — start rough, end gently.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b/>
          <w:sz w:val="28"/>
          <w:szCs w:val="28"/>
          <w:u w:val="single"/>
          <w:lang w:val="en" w:eastAsia="en-US"/>
        </w:rPr>
      </w:pPr>
      <w:hyperlink r:id="rId10" w:history="1">
        <w:r w:rsidRPr="00401A30">
          <w:rPr>
            <w:rStyle w:val="Hyperlink"/>
            <w:rFonts w:ascii="Arial" w:eastAsia="Times New Roman" w:hAnsi="Arial" w:cs="Arial"/>
            <w:sz w:val="28"/>
            <w:szCs w:val="28"/>
            <w:lang w:val="en" w:eastAsia="en-US"/>
          </w:rPr>
          <w:t>https://youtu.be/0EpinulvKTA</w:t>
        </w:r>
      </w:hyperlink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38. Set Up a Ladder, Safely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Set your ladder at a safe angle — usually between 75-78 degrees (or when you can just grasp the rung at shoulder level with arms fully extended).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lastRenderedPageBreak/>
        <w:t>39. Build a Campfire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It’s a great survival skill to break out if the unexpected happens.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40. Steer a Car out of a Skid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Look where you want the car to go. If you stare at a pole, you will hit the pole.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41. Put Out a Fire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Remember the acronym, PASS (Pull Aim Squeeze Sweep) — once learned it’s hard to forget.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42. Wax a Car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Remember to park in the shade to keep the hot sunshine off the paint.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43. Use a Circular Saw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Use a square as straightedge.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b/>
          <w:sz w:val="28"/>
          <w:szCs w:val="28"/>
          <w:u w:val="single"/>
          <w:lang w:val="en" w:eastAsia="en-US"/>
        </w:rPr>
      </w:pPr>
      <w:hyperlink r:id="rId11" w:history="1">
        <w:r w:rsidRPr="00401A30">
          <w:rPr>
            <w:rStyle w:val="Hyperlink"/>
            <w:rFonts w:ascii="Arial" w:eastAsia="Times New Roman" w:hAnsi="Arial" w:cs="Arial"/>
            <w:sz w:val="28"/>
            <w:szCs w:val="28"/>
            <w:lang w:val="en" w:eastAsia="en-US"/>
          </w:rPr>
          <w:t>https://youtu.be/jU3k5D5n5xo</w:t>
        </w:r>
      </w:hyperlink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44. Use a Drill Driver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Use the low-speed, high-torque for driving screws and the high-speed, low-torque for drilling.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45. Use a Sledgehammer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Learn the “driving swing.”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46. Escape a Rip Current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Stay calm — don't fight the current. Swim parallel to the shoreline. When you're out of the current, head in toward shore.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47. Shovel Correctly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Make sure the blade is sharp. Size the blade to the density of what you're shoveling. Keep your knees bent and posture upright.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48. Give a Great Massage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I’m not talking the two-minute guilt-trip massage — she deserves forty-five minutes of pleasure.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lastRenderedPageBreak/>
        <w:t>49. Shine a Shoe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Because it needs to be done. </w:t>
      </w:r>
    </w:p>
    <w:p w:rsidR="00AD5E69" w:rsidRDefault="00AD5E69" w:rsidP="00AD5E69">
      <w:pPr>
        <w:spacing w:after="375"/>
        <w:rPr>
          <w:rFonts w:ascii="Arial" w:eastAsia="Times New Roman" w:hAnsi="Arial" w:cs="Arial"/>
          <w:b/>
          <w:sz w:val="28"/>
          <w:szCs w:val="28"/>
          <w:u w:val="single"/>
          <w:lang w:val="en" w:eastAsia="en-US"/>
        </w:rPr>
      </w:pPr>
      <w:hyperlink r:id="rId12" w:history="1">
        <w:r w:rsidRPr="00401A30">
          <w:rPr>
            <w:rStyle w:val="Hyperlink"/>
            <w:rFonts w:ascii="Arial" w:eastAsia="Times New Roman" w:hAnsi="Arial" w:cs="Arial"/>
            <w:sz w:val="28"/>
            <w:szCs w:val="28"/>
            <w:lang w:val="en" w:eastAsia="en-US"/>
          </w:rPr>
          <w:t>https://youtu.be/od1jHUzgrAU</w:t>
        </w:r>
      </w:hyperlink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50. Throw a Spiral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 xml:space="preserve">Because every man loves football.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b/>
          <w:bCs/>
          <w:lang w:val="en" w:eastAsia="en-US"/>
        </w:rPr>
        <w:t>51. Google Correctly</w:t>
      </w:r>
      <w:r w:rsidRPr="00AD5E69">
        <w:rPr>
          <w:rFonts w:ascii="Arial" w:eastAsia="Times New Roman" w:hAnsi="Arial" w:cs="Arial"/>
          <w:lang w:val="en" w:eastAsia="en-US"/>
        </w:rPr>
        <w:t xml:space="preserve"> </w:t>
      </w:r>
    </w:p>
    <w:p w:rsidR="00AD5E69" w:rsidRPr="00AD5E69" w:rsidRDefault="00AD5E69" w:rsidP="00AD5E69">
      <w:pPr>
        <w:spacing w:after="375"/>
        <w:rPr>
          <w:rFonts w:ascii="Arial" w:eastAsia="Times New Roman" w:hAnsi="Arial" w:cs="Arial"/>
          <w:lang w:val="en" w:eastAsia="en-US"/>
        </w:rPr>
      </w:pPr>
      <w:r w:rsidRPr="00AD5E69">
        <w:rPr>
          <w:rFonts w:ascii="Arial" w:eastAsia="Times New Roman" w:hAnsi="Arial" w:cs="Arial"/>
          <w:lang w:val="en" w:eastAsia="en-US"/>
        </w:rPr>
        <w:t>Goggle makes everyone an instant expert.</w:t>
      </w:r>
    </w:p>
    <w:p w:rsidR="00D3435D" w:rsidRDefault="00D3435D"/>
    <w:sectPr w:rsidR="00D3435D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E69"/>
    <w:rsid w:val="00572EE9"/>
    <w:rsid w:val="00AD5E69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4BB198"/>
  <w15:chartTrackingRefBased/>
  <w15:docId w15:val="{7E83ABDC-9BAD-456C-9EBB-36106F07F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5E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20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8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81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20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43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78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240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094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4137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312886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single" w:sz="6" w:space="9" w:color="E1E1E1"/>
                                <w:left w:val="none" w:sz="0" w:space="0" w:color="auto"/>
                                <w:bottom w:val="single" w:sz="6" w:space="9" w:color="E1E1E1"/>
                                <w:right w:val="none" w:sz="0" w:space="0" w:color="auto"/>
                              </w:divBdr>
                            </w:div>
                            <w:div w:id="2088334845">
                              <w:marLeft w:val="0"/>
                              <w:marRight w:val="0"/>
                              <w:marTop w:val="375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82736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0562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5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3q1JN_3s3gw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9_t7C3BGS2Q" TargetMode="External"/><Relationship Id="rId12" Type="http://schemas.openxmlformats.org/officeDocument/2006/relationships/hyperlink" Target="https://youtu.be/od1jHUzgr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2VwXv3x_5k8" TargetMode="External"/><Relationship Id="rId11" Type="http://schemas.openxmlformats.org/officeDocument/2006/relationships/hyperlink" Target="https://youtu.be/jU3k5D5n5xo" TargetMode="External"/><Relationship Id="rId5" Type="http://schemas.openxmlformats.org/officeDocument/2006/relationships/hyperlink" Target="https://youtu.be/QyUDstHoAw4" TargetMode="External"/><Relationship Id="rId10" Type="http://schemas.openxmlformats.org/officeDocument/2006/relationships/hyperlink" Target="https://youtu.be/0EpinulvKTA" TargetMode="External"/><Relationship Id="rId4" Type="http://schemas.openxmlformats.org/officeDocument/2006/relationships/hyperlink" Target="https://youtu.be/OhRwgRN3f1A" TargetMode="External"/><Relationship Id="rId9" Type="http://schemas.openxmlformats.org/officeDocument/2006/relationships/hyperlink" Target="https://youtu.be/rQRq--7InT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882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2016-11-11T22:48:00Z</dcterms:created>
  <dcterms:modified xsi:type="dcterms:W3CDTF">2016-11-11T22:54:00Z</dcterms:modified>
</cp:coreProperties>
</file>