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612C" w:rsidRPr="0049612C" w:rsidRDefault="0049612C" w:rsidP="0049612C">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49612C">
        <w:rPr>
          <w:rFonts w:ascii="Times New Roman" w:eastAsia="Times New Roman" w:hAnsi="Times New Roman" w:cs="Times New Roman"/>
          <w:b/>
          <w:bCs/>
          <w:kern w:val="36"/>
          <w:sz w:val="48"/>
          <w:szCs w:val="48"/>
        </w:rPr>
        <w:t>Bugging Out, Plan E. Here’s How.</w:t>
      </w:r>
    </w:p>
    <w:p w:rsidR="0049612C" w:rsidRPr="0049612C" w:rsidRDefault="0049612C" w:rsidP="0049612C">
      <w:p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I live 90 miles from my Bug Out Location (70 if walking back roads). I normally walk 5 miles a night just for exercise and it helps me relax from my day. It takes anywhere from 80-90 minutes and can take 2 hours if I am walking with someone else. I have one Stash 20 miles away from my destination in a storage unit.</w:t>
      </w:r>
    </w:p>
    <w:p w:rsidR="0049612C" w:rsidRPr="0049612C" w:rsidRDefault="0049612C" w:rsidP="0049612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Plan A is to get with my like minded friend and sit it out, we keep about 6 months supplies here in town.</w:t>
      </w:r>
    </w:p>
    <w:p w:rsidR="0049612C" w:rsidRPr="0049612C" w:rsidRDefault="0049612C" w:rsidP="0049612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Plan B is to load up the pick-up, have my friend pile in and make the trip in roughly an hour and a half. Going back for more stuff if it seems safe enough.</w:t>
      </w:r>
    </w:p>
    <w:p w:rsidR="0049612C" w:rsidRPr="0049612C" w:rsidRDefault="0049612C" w:rsidP="0049612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Plan C is to take the 4-wheeler with attached trailer, and make the trip in about 5-7 hours.</w:t>
      </w:r>
    </w:p>
    <w:p w:rsidR="0049612C" w:rsidRPr="0049612C" w:rsidRDefault="0049612C" w:rsidP="0049612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Plan D is to ride my bicycle with a small pack and make it in a day.</w:t>
      </w:r>
    </w:p>
    <w:p w:rsidR="0049612C" w:rsidRPr="0049612C" w:rsidRDefault="0049612C" w:rsidP="0049612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Plan E is to hike it.</w:t>
      </w:r>
    </w:p>
    <w:p w:rsidR="0049612C" w:rsidRPr="0049612C" w:rsidRDefault="0049612C" w:rsidP="0049612C">
      <w:p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Assuming we are on Plan E. A was too dangerous to stay in town, B the truck wouldn’t run or there are road blocks/travel restrictions, C it’s too dangerous to risk the noise even in the back trails, D everything at that house has been impounded, seized, stolen, burnt, and we ran with just the clothes on our backs. If we are on plan E, we can also assume the worst has happened. So what do I need to make it to safety?</w:t>
      </w:r>
    </w:p>
    <w:p w:rsidR="0049612C" w:rsidRPr="0049612C" w:rsidRDefault="0049612C" w:rsidP="0049612C">
      <w:p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First I would say your Bug Out Bag should not be in your home, friends home, vehicle, or less half a mile from your home. Nor should it be more then a mile away. If it is cold and I had to leave under duress without taking anything with me, I do not want to be out there for any longer then I have to be before I can get warm. That being the case I use a Rubbermaid container buried about half a mile away with a pieces of plywood over it, dirt and then old pine branches. The branches pull easily away, With only three inches of dirt you can dig quickly to the edge of the plywood (even with a sick) and pull the entire thing up in every situation except frozen ground. In that case a large rock dropped/ or large man jumping on the plywood bounces enough that is breaks up the frozen earth.</w:t>
      </w:r>
    </w:p>
    <w:p w:rsidR="0049612C" w:rsidRPr="0049612C" w:rsidRDefault="0049612C" w:rsidP="0049612C">
      <w:p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To help control moister I duck tape the lid after putting a moisture absorber in and then put the entire container in a contractors bag with an oxygen absorber (which also shrink wraps the bag making it easier to remove from the hole). Once inside the first thing on top is a flash light, Tyvek chem.suit, thermal work overalls, wool socks, beanie, boots, gloves and hand warmers. Underneath that are cargo pants, t-shirt, boxers, second pair of socks, hoodie, and underarmor cold gear. Beside that is a Ruger Takedown 10/22, 4-25 round mags in the bottom pocket, 2-10 round mags, a box of .357 and 2 box</w:t>
      </w:r>
      <w:r>
        <w:rPr>
          <w:rFonts w:ascii="Times New Roman" w:eastAsia="Times New Roman" w:hAnsi="Times New Roman" w:cs="Times New Roman"/>
          <w:sz w:val="24"/>
          <w:szCs w:val="24"/>
        </w:rPr>
        <w:t>e</w:t>
      </w:r>
      <w:r w:rsidRPr="0049612C">
        <w:rPr>
          <w:rFonts w:ascii="Times New Roman" w:eastAsia="Times New Roman" w:hAnsi="Times New Roman" w:cs="Times New Roman"/>
          <w:sz w:val="24"/>
          <w:szCs w:val="24"/>
        </w:rPr>
        <w:t>s of .22 in the top pocket, then my pack. If I am wet and cold I can put on the Tyvek, then my overalls (without getting them wet) and use the hand warmers everywhere until I am warm enough to change into dry clothing and put the overalls back on.</w:t>
      </w:r>
    </w:p>
    <w:p w:rsidR="0049612C" w:rsidRPr="0049612C" w:rsidRDefault="0049612C" w:rsidP="0049612C">
      <w:p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Assuming once again the worst and all I had time for was to grab my bedside gun (Airlite .357) on the way out of the house, I should have everything I need to make it to my BOL. So the question is now, what do I need? Now I have read many examples of what people have or want in the perfect BOB, and while (being a prepper) having everything I need to live for months in my pack appeals to me, it is not the purpose of this pack. If one’s plan was to head for the hills, I would recommend that they have several containers like mine waiting for them as I find if very cumbersome (if not impossible) to carry everything you need on your back or even in a game cart. I tried weighing all the things in what one person wrote they carried and it came to 197 lbs. While I know I can carry 200 lbs. half a mile only because I carried one of my friends that far on a bet, I could barely stand afterwards. It is very impractical for me to believe I could carry any more then 50 lbs all day, with 30 lbs being a much more realistic amount, which I occasionally do on my evening walks.</w:t>
      </w:r>
    </w:p>
    <w:p w:rsidR="0049612C" w:rsidRPr="0049612C" w:rsidRDefault="0049612C" w:rsidP="0049612C">
      <w:p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Remembering what I wrote at the beginning, I have some 70-90 miles to go at walking pace of normally 2-4 miles an hour. Once again assuming I will not be making my best time it will take me roughly 5 days to make it home, add two more for unforeseen events and I need to live out of my pack for a week. My pack is an Osprey Ultralight 4200ci and weights just a little over 3 lbs. I know may people choose Alice, Molly, or another military system and w</w:t>
      </w:r>
      <w:r>
        <w:rPr>
          <w:rFonts w:ascii="Times New Roman" w:eastAsia="Times New Roman" w:hAnsi="Times New Roman" w:cs="Times New Roman"/>
          <w:sz w:val="24"/>
          <w:szCs w:val="24"/>
        </w:rPr>
        <w:t>hile my GHB in my car is a Maxpedition because of it</w:t>
      </w:r>
      <w:r w:rsidRPr="0049612C">
        <w:rPr>
          <w:rFonts w:ascii="Times New Roman" w:eastAsia="Times New Roman" w:hAnsi="Times New Roman" w:cs="Times New Roman"/>
          <w:sz w:val="24"/>
          <w:szCs w:val="24"/>
        </w:rPr>
        <w:t>s ruggedness and how often it gets moved, pushed and rearranged, the Osprey is a pack designed for comfort while hiking and I’ll take any advantage I can to get me there faster.</w:t>
      </w:r>
    </w:p>
    <w:p w:rsidR="0049612C" w:rsidRPr="0049612C" w:rsidRDefault="0049612C" w:rsidP="0049612C">
      <w:p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lastRenderedPageBreak/>
        <w:t>Sleeping gear is a priority, fist I have a piece of Tyvek house wrap cut to the 3×7 to use as a footprint for my tent. It is waterproof, insulated, very abrasion resistant and weights next to nothing, although I recommend running it through the washer several times to get rid of the rustle. For a tent I use a Eureka Backcountry 1, while a bivy is lighter this still comes in at under 4 lbs and on a rainy, cold night it’s worth the extra weight to get a good nights sleep. I use a 20 degree Slumberjack sleeping bag (it rarely gets colder then that and if it does I just sleep with the overalls on) with a Therm-a-rest mat, together they weigh 5 lbs. So we are now at 12 lbs, or 1/3 of our overall weight goal. I know a lot of people have the attitude that they can build a shelter and leave that gear behind, but for me, any time I am spending working on a shelter I am not walking, and my goal is to make it to my BOL, also if I don’t get a good nights sleep I will be traveling slower the next day and not be as aware of my surroundings.</w:t>
      </w:r>
    </w:p>
    <w:p w:rsidR="0049612C" w:rsidRPr="0049612C" w:rsidRDefault="0049612C" w:rsidP="0049612C">
      <w:p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Food and water are next. I am not trying to replace all the calories I am going to burn, this is not a long term situation. What my main goal is to not feel sluggish or fatigued. For that several small meals do better then a large one. I do want to replace all the fluid I sweat out however or I will slow down travel and my mind will be as sluggish as if I haven’t slept or ate. I have a Kleen Kanteen (can boil water in it) with a Vargo Titanium 900ml Cup, spork, as well as a Vargo Alcohol Stove and an MSR bottle with 33 oz’s of alcohol and 12 Esbit fuel tabs. A life straw for drinking out of streams, 8 Mountain House meals, a Nalgene bottle rull of rice, 2 lbs of beef jerky, 10 packs of hot chocolate, bullion cubes (to flavor rice or as a hot drink), 20 granola bars and 2 rolls of toilet paper. As I do not want to be detected fire is not high on my list but I still carry 2 lighters and a Magnesium fire starter. All this comes in under 13 lbs, giving us a total of 25 lbs so far.</w:t>
      </w:r>
    </w:p>
    <w:p w:rsidR="0049612C" w:rsidRPr="0049612C" w:rsidRDefault="0049612C" w:rsidP="0049612C">
      <w:p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First Aid is simple, an ace bandage, some gauze, tape, Band-Aids, peroxide (in small bottle), bleach (small bottle), moleskin, Motrin, anti-diuretic, iodine scrub pads, and irrigation syringe. My thought is I will not be doing surgery on myself while out in the field, even if I do get a large wound, stitching it up myself is more risky then just cleaning and bandaging it until I make it to our retreat. First aid brings us to 27 lbs.</w:t>
      </w:r>
    </w:p>
    <w:p w:rsidR="0049612C" w:rsidRPr="0049612C" w:rsidRDefault="0049612C" w:rsidP="0049612C">
      <w:p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Everything else. What I have listed is what I need to make it to the BOL. I have added 2 knives (one large for chopping), 2 pair of underwear, 2 pair of socks, a GPS, extra flashlight, batteries, compass, map, sunglasses, watch, small tarp, 550 cord, fishing line, duct tape, and of course the guns and ammo mentioned earlier for the unexpected. All this adds another 16 lbs and brings the final weight of by bag up to 43 lbs.</w:t>
      </w:r>
    </w:p>
    <w:p w:rsidR="0049612C" w:rsidRPr="0049612C" w:rsidRDefault="0049612C" w:rsidP="0049612C">
      <w:pPr>
        <w:spacing w:before="100" w:beforeAutospacing="1" w:after="100" w:afterAutospacing="1" w:line="240" w:lineRule="auto"/>
        <w:rPr>
          <w:rFonts w:ascii="Times New Roman" w:eastAsia="Times New Roman" w:hAnsi="Times New Roman" w:cs="Times New Roman"/>
          <w:sz w:val="24"/>
          <w:szCs w:val="24"/>
        </w:rPr>
      </w:pPr>
      <w:r w:rsidRPr="0049612C">
        <w:rPr>
          <w:rFonts w:ascii="Times New Roman" w:eastAsia="Times New Roman" w:hAnsi="Times New Roman" w:cs="Times New Roman"/>
          <w:sz w:val="24"/>
          <w:szCs w:val="24"/>
        </w:rPr>
        <w:t>I am by no means a</w:t>
      </w:r>
      <w:r>
        <w:rPr>
          <w:rFonts w:ascii="Times New Roman" w:eastAsia="Times New Roman" w:hAnsi="Times New Roman" w:cs="Times New Roman"/>
          <w:sz w:val="24"/>
          <w:szCs w:val="24"/>
        </w:rPr>
        <w:t>n</w:t>
      </w:r>
      <w:r w:rsidRPr="0049612C">
        <w:rPr>
          <w:rFonts w:ascii="Times New Roman" w:eastAsia="Times New Roman" w:hAnsi="Times New Roman" w:cs="Times New Roman"/>
          <w:sz w:val="24"/>
          <w:szCs w:val="24"/>
        </w:rPr>
        <w:t xml:space="preserve"> expert in survival and have only done enough hiking to know that bugging out with just what is on my back and trying to survive out in the wilderness for months at a time is not a undertaking I would survive. Just making it to my BOL on foot would be rough enough for me, and I have a resupply/rest place part way there. I don’t mean to ruffle any feathers, I just wonder after some of the comments I have read how ma</w:t>
      </w:r>
      <w:r>
        <w:rPr>
          <w:rFonts w:ascii="Times New Roman" w:eastAsia="Times New Roman" w:hAnsi="Times New Roman" w:cs="Times New Roman"/>
          <w:sz w:val="24"/>
          <w:szCs w:val="24"/>
        </w:rPr>
        <w:t>n</w:t>
      </w:r>
      <w:r w:rsidRPr="0049612C">
        <w:rPr>
          <w:rFonts w:ascii="Times New Roman" w:eastAsia="Times New Roman" w:hAnsi="Times New Roman" w:cs="Times New Roman"/>
          <w:sz w:val="24"/>
          <w:szCs w:val="24"/>
        </w:rPr>
        <w:t xml:space="preserve">y people have tested their Bug Out Plans to see if it is actually a possibility. </w:t>
      </w:r>
    </w:p>
    <w:p w:rsidR="009E6209" w:rsidRDefault="00E43F25"/>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F08F4"/>
    <w:multiLevelType w:val="multilevel"/>
    <w:tmpl w:val="33966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CA58E4"/>
    <w:multiLevelType w:val="multilevel"/>
    <w:tmpl w:val="F84CF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12C"/>
    <w:rsid w:val="00180365"/>
    <w:rsid w:val="00373540"/>
    <w:rsid w:val="0044552F"/>
    <w:rsid w:val="0049612C"/>
    <w:rsid w:val="007D4571"/>
    <w:rsid w:val="00B94B78"/>
    <w:rsid w:val="00E43F25"/>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693324">
      <w:bodyDiv w:val="1"/>
      <w:marLeft w:val="0"/>
      <w:marRight w:val="0"/>
      <w:marTop w:val="0"/>
      <w:marBottom w:val="0"/>
      <w:divBdr>
        <w:top w:val="none" w:sz="0" w:space="0" w:color="auto"/>
        <w:left w:val="none" w:sz="0" w:space="0" w:color="auto"/>
        <w:bottom w:val="none" w:sz="0" w:space="0" w:color="auto"/>
        <w:right w:val="none" w:sz="0" w:space="0" w:color="auto"/>
      </w:divBdr>
      <w:divsChild>
        <w:div w:id="946739702">
          <w:marLeft w:val="0"/>
          <w:marRight w:val="0"/>
          <w:marTop w:val="0"/>
          <w:marBottom w:val="0"/>
          <w:divBdr>
            <w:top w:val="none" w:sz="0" w:space="0" w:color="auto"/>
            <w:left w:val="none" w:sz="0" w:space="0" w:color="auto"/>
            <w:bottom w:val="none" w:sz="0" w:space="0" w:color="auto"/>
            <w:right w:val="none" w:sz="0" w:space="0" w:color="auto"/>
          </w:divBdr>
          <w:divsChild>
            <w:div w:id="131945089">
              <w:marLeft w:val="0"/>
              <w:marRight w:val="0"/>
              <w:marTop w:val="0"/>
              <w:marBottom w:val="0"/>
              <w:divBdr>
                <w:top w:val="none" w:sz="0" w:space="0" w:color="auto"/>
                <w:left w:val="none" w:sz="0" w:space="0" w:color="auto"/>
                <w:bottom w:val="none" w:sz="0" w:space="0" w:color="auto"/>
                <w:right w:val="none" w:sz="0" w:space="0" w:color="auto"/>
              </w:divBdr>
              <w:divsChild>
                <w:div w:id="1965428754">
                  <w:marLeft w:val="0"/>
                  <w:marRight w:val="0"/>
                  <w:marTop w:val="0"/>
                  <w:marBottom w:val="0"/>
                  <w:divBdr>
                    <w:top w:val="none" w:sz="0" w:space="0" w:color="auto"/>
                    <w:left w:val="none" w:sz="0" w:space="0" w:color="auto"/>
                    <w:bottom w:val="none" w:sz="0" w:space="0" w:color="auto"/>
                    <w:right w:val="none" w:sz="0" w:space="0" w:color="auto"/>
                  </w:divBdr>
                  <w:divsChild>
                    <w:div w:id="1244415130">
                      <w:marLeft w:val="0"/>
                      <w:marRight w:val="0"/>
                      <w:marTop w:val="0"/>
                      <w:marBottom w:val="0"/>
                      <w:divBdr>
                        <w:top w:val="none" w:sz="0" w:space="0" w:color="auto"/>
                        <w:left w:val="none" w:sz="0" w:space="0" w:color="auto"/>
                        <w:bottom w:val="none" w:sz="0" w:space="0" w:color="auto"/>
                        <w:right w:val="none" w:sz="0" w:space="0" w:color="auto"/>
                      </w:divBdr>
                      <w:divsChild>
                        <w:div w:id="808859714">
                          <w:marLeft w:val="0"/>
                          <w:marRight w:val="0"/>
                          <w:marTop w:val="0"/>
                          <w:marBottom w:val="0"/>
                          <w:divBdr>
                            <w:top w:val="none" w:sz="0" w:space="0" w:color="auto"/>
                            <w:left w:val="none" w:sz="0" w:space="0" w:color="auto"/>
                            <w:bottom w:val="none" w:sz="0" w:space="0" w:color="auto"/>
                            <w:right w:val="none" w:sz="0" w:space="0" w:color="auto"/>
                          </w:divBdr>
                          <w:divsChild>
                            <w:div w:id="1282810457">
                              <w:marLeft w:val="0"/>
                              <w:marRight w:val="0"/>
                              <w:marTop w:val="0"/>
                              <w:marBottom w:val="0"/>
                              <w:divBdr>
                                <w:top w:val="none" w:sz="0" w:space="0" w:color="auto"/>
                                <w:left w:val="none" w:sz="0" w:space="0" w:color="auto"/>
                                <w:bottom w:val="none" w:sz="0" w:space="0" w:color="auto"/>
                                <w:right w:val="none" w:sz="0" w:space="0" w:color="auto"/>
                              </w:divBdr>
                              <w:divsChild>
                                <w:div w:id="830830297">
                                  <w:marLeft w:val="0"/>
                                  <w:marRight w:val="0"/>
                                  <w:marTop w:val="0"/>
                                  <w:marBottom w:val="0"/>
                                  <w:divBdr>
                                    <w:top w:val="none" w:sz="0" w:space="0" w:color="auto"/>
                                    <w:left w:val="none" w:sz="0" w:space="0" w:color="auto"/>
                                    <w:bottom w:val="none" w:sz="0" w:space="0" w:color="auto"/>
                                    <w:right w:val="none" w:sz="0" w:space="0" w:color="auto"/>
                                  </w:divBdr>
                                </w:div>
                                <w:div w:id="211354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1200</Words>
  <Characters>6840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2013-10-31T00:16:00Z</dcterms:created>
  <dcterms:modified xsi:type="dcterms:W3CDTF">2013-10-31T00:16:00Z</dcterms:modified>
</cp:coreProperties>
</file>