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E36" w:rsidRPr="009C2E36" w:rsidRDefault="009C2E36" w:rsidP="009C2E36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bookmarkStart w:id="0" w:name="_GoBack"/>
      <w:bookmarkEnd w:id="0"/>
      <w:proofErr w:type="spellStart"/>
      <w:r w:rsidRPr="009C2E3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Bushcraft</w:t>
      </w:r>
      <w:proofErr w:type="spellEnd"/>
      <w:r w:rsidRPr="009C2E3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Trail Fork</w:t>
      </w:r>
    </w:p>
    <w:p w:rsidR="009C2E36" w:rsidRPr="009C2E36" w:rsidRDefault="009C2E36" w:rsidP="009C2E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 xml:space="preserve">By </w:t>
      </w:r>
      <w:hyperlink r:id="rId5" w:tooltip="Posts by Creek" w:history="1">
        <w:r w:rsidRPr="009C2E3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Creek</w:t>
        </w:r>
      </w:hyperlink>
      <w:r w:rsidRPr="009C2E3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>When I go on an overnight camp/hike I enjoy the ‘camping’ more than the ‘hiking’. I always look forward to picking a site, setting up camp, and getting a fire going so I can relax. I hate pushing a hike up until dusk looking for a site. I prefer to choose a site well before dark so that I can get everything in order and work on what I call ‘camp-craft’. I always work on little projects once I’ve set up camp. Whether it’s building a tri-pod to hang a cook pot or carving a spear, I like a good camp-site project. I like to improvise when it comes to some camp tools as well – source from nature what I can when it makes sense. Not only does this give me something to do, but it also allows me to carry in less gear – which is always a plus.</w:t>
      </w:r>
    </w:p>
    <w:p w:rsidR="009C2E36" w:rsidRPr="009C2E36" w:rsidRDefault="009C2E36" w:rsidP="009C2E36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9C2E36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One such little project is what I call the Trail Fork and it can be made in less than 1 minute.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 xml:space="preserve">I rarely eat Ramen Noodles at home but when it comes to a camping trip they are one of the first things I grab. They are cheap, easy to prepare and delicious. And, they are best eaten with a fork. To improvise a quick fork from nature, look to the trees. Typically, I look for Pine or Maple. Pine and Maple branches consistently grow in the fork-shaped pattern we are looking for and both trees are non-poisonous. In this post example, I am using White Pine. I prefer Pine because of the aroma and slight flavor in the finished fork. It adds a very natural element to any camp meal. Below are 2 branches with about 6-8 nice forks hidden in-side. Instead of </w:t>
      </w:r>
      <w:proofErr w:type="gramStart"/>
      <w:r w:rsidRPr="009C2E36">
        <w:rPr>
          <w:rFonts w:ascii="Times New Roman" w:eastAsia="Times New Roman" w:hAnsi="Times New Roman" w:cs="Times New Roman"/>
          <w:sz w:val="24"/>
          <w:szCs w:val="24"/>
        </w:rPr>
        <w:t>Where’s</w:t>
      </w:r>
      <w:proofErr w:type="gramEnd"/>
      <w:r w:rsidRPr="009C2E36">
        <w:rPr>
          <w:rFonts w:ascii="Times New Roman" w:eastAsia="Times New Roman" w:hAnsi="Times New Roman" w:cs="Times New Roman"/>
          <w:sz w:val="24"/>
          <w:szCs w:val="24"/>
        </w:rPr>
        <w:t xml:space="preserve"> Waldo, let’s play Where’s the Fork?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44463A3" wp14:editId="4EAF064F">
            <wp:extent cx="5486400" cy="4114800"/>
            <wp:effectExtent l="0" t="0" r="0" b="0"/>
            <wp:docPr id="1" name="Picture 1" descr="http://willowhavenoutdoor.com/wp-content/uploads/2012/01/pine-branches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illowhavenoutdoor.com/wp-content/uploads/2012/01/pine-branches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>I know that you already see where I’m headed with this. You are looking for the areas where the branch splits off into 2-4 branches.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7FD54B03" wp14:editId="34ABAF99">
            <wp:extent cx="5486400" cy="4114800"/>
            <wp:effectExtent l="0" t="0" r="0" b="0"/>
            <wp:docPr id="2" name="Picture 2" descr="http://willowhavenoutdoor.com/wp-content/uploads/2012/01/branch-joint-2.jpg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illowhavenoutdoor.com/wp-content/uploads/2012/01/branch-joint-2.jpg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6E55E491" wp14:editId="702E71A7">
            <wp:extent cx="4114800" cy="5486400"/>
            <wp:effectExtent l="0" t="0" r="0" b="0"/>
            <wp:docPr id="3" name="Picture 3" descr="http://willowhavenoutdoor.com/wp-content/uploads/2012/01/branch-joint-1.jpg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illowhavenoutdoor.com/wp-content/uploads/2012/01/branch-joint-1.jpg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>Often, you will find this useful arrangement multiple times on just one branch if you need forks for a group.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1E2FE8AE" wp14:editId="2EFE1B93">
            <wp:extent cx="4114800" cy="5486400"/>
            <wp:effectExtent l="0" t="0" r="0" b="0"/>
            <wp:docPr id="4" name="Picture 4" descr="http://willowhavenoutdoor.com/wp-content/uploads/2012/01/multiple-forks-2.jpg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illowhavenoutdoor.com/wp-content/uploads/2012/01/multiple-forks-2.jpg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>Just a few quick slices with your knife and the forks begin to take shape.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4EF2E7EA" wp14:editId="57B7CFDA">
            <wp:extent cx="4114800" cy="5486400"/>
            <wp:effectExtent l="0" t="0" r="0" b="0"/>
            <wp:docPr id="5" name="Picture 5" descr="http://willowhavenoutdoor.com/wp-content/uploads/2012/01/multiple-forks-3.jpg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illowhavenoutdoor.com/wp-content/uploads/2012/01/multiple-forks-3.jpg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548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>Cut at 45 degree angles so the ends are already nice and sharp.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11D7E09F" wp14:editId="21D0E657">
            <wp:extent cx="5486400" cy="4114800"/>
            <wp:effectExtent l="0" t="0" r="0" b="0"/>
            <wp:docPr id="6" name="Picture 6" descr="http://willowhavenoutdoor.com/wp-content/uploads/2012/01/three-forks-knife.jpg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illowhavenoutdoor.com/wp-content/uploads/2012/01/three-forks-knife.jpg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>You can use them ‘AS IS’ or spend another 15 seconds and trim off the outer bark.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7F9CA55B" wp14:editId="37808A12">
            <wp:extent cx="5486400" cy="4114800"/>
            <wp:effectExtent l="0" t="0" r="0" b="0"/>
            <wp:docPr id="7" name="Picture 7" descr="http://willowhavenoutdoor.com/wp-content/uploads/2012/01/shaved-fork-knife.jp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illowhavenoutdoor.com/wp-content/uploads/2012/01/shaved-fork-knife.jp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>These trail forks are prefect for Ramen Noodles and also work great for stirring small pots of soups and stews.</w:t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lastRenderedPageBreak/>
        <w:drawing>
          <wp:inline distT="0" distB="0" distL="0" distR="0" wp14:anchorId="64794739" wp14:editId="1BAE346B">
            <wp:extent cx="5486400" cy="4114800"/>
            <wp:effectExtent l="0" t="0" r="0" b="0"/>
            <wp:docPr id="8" name="Picture 8" descr="http://willowhavenoutdoor.com/wp-content/uploads/2012/01/ramen-fork.jpg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illowhavenoutdoor.com/wp-content/uploads/2012/01/ramen-fork.jpg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2E36" w:rsidRPr="009C2E36" w:rsidRDefault="009C2E36" w:rsidP="009C2E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C2E36">
        <w:rPr>
          <w:rFonts w:ascii="Times New Roman" w:eastAsia="Times New Roman" w:hAnsi="Times New Roman" w:cs="Times New Roman"/>
          <w:sz w:val="24"/>
          <w:szCs w:val="24"/>
        </w:rPr>
        <w:t>Next time you’re eating a meal at camp take a moment and give it a try.</w:t>
      </w:r>
    </w:p>
    <w:p w:rsidR="009E6209" w:rsidRDefault="0090226E"/>
    <w:sectPr w:rsidR="009E6209" w:rsidSect="005D3AB8">
      <w:pgSz w:w="12240" w:h="15840"/>
      <w:pgMar w:top="720" w:right="576" w:bottom="432" w:left="576" w:header="1440" w:footer="1440" w:gutter="0"/>
      <w:cols w:space="720"/>
      <w:noEndnote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drawingGridHorizontalSpacing w:val="200"/>
  <w:drawingGridVerticalSpacing w:val="272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E36"/>
    <w:rsid w:val="00180365"/>
    <w:rsid w:val="0044552F"/>
    <w:rsid w:val="005D3AB8"/>
    <w:rsid w:val="006534D9"/>
    <w:rsid w:val="007B5542"/>
    <w:rsid w:val="007D4571"/>
    <w:rsid w:val="007E17A6"/>
    <w:rsid w:val="0090226E"/>
    <w:rsid w:val="009C2E36"/>
    <w:rsid w:val="00B94B78"/>
    <w:rsid w:val="00F63E1E"/>
    <w:rsid w:val="00FD3C99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E3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C2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2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649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18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62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21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475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191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746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91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illowhavenoutdoor.com/wp-content/uploads/2012/01/branch-joint-2.jpg" TargetMode="External"/><Relationship Id="rId13" Type="http://schemas.openxmlformats.org/officeDocument/2006/relationships/image" Target="media/image4.jpeg"/><Relationship Id="rId18" Type="http://schemas.openxmlformats.org/officeDocument/2006/relationships/hyperlink" Target="http://willowhavenoutdoor.com/wp-content/uploads/2012/01/shaved-fork-knife.jpg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8.jpeg"/><Relationship Id="rId7" Type="http://schemas.openxmlformats.org/officeDocument/2006/relationships/image" Target="media/image1.jpeg"/><Relationship Id="rId12" Type="http://schemas.openxmlformats.org/officeDocument/2006/relationships/hyperlink" Target="http://willowhavenoutdoor.com/wp-content/uploads/2012/01/multiple-forks-2.jpg" TargetMode="External"/><Relationship Id="rId17" Type="http://schemas.openxmlformats.org/officeDocument/2006/relationships/image" Target="media/image6.jpeg"/><Relationship Id="rId2" Type="http://schemas.microsoft.com/office/2007/relationships/stylesWithEffects" Target="stylesWithEffects.xml"/><Relationship Id="rId16" Type="http://schemas.openxmlformats.org/officeDocument/2006/relationships/hyperlink" Target="http://willowhavenoutdoor.com/wp-content/uploads/2012/01/three-forks-knife.jpg" TargetMode="External"/><Relationship Id="rId20" Type="http://schemas.openxmlformats.org/officeDocument/2006/relationships/hyperlink" Target="http://willowhavenoutdoor.com/wp-content/uploads/2012/01/ramen-fork.jpg" TargetMode="External"/><Relationship Id="rId1" Type="http://schemas.openxmlformats.org/officeDocument/2006/relationships/styles" Target="styles.xml"/><Relationship Id="rId6" Type="http://schemas.openxmlformats.org/officeDocument/2006/relationships/hyperlink" Target="http://willowhavenoutdoor.com/wp-content/uploads/2012/01/pine-branches.jpg" TargetMode="External"/><Relationship Id="rId11" Type="http://schemas.openxmlformats.org/officeDocument/2006/relationships/image" Target="media/image3.jpeg"/><Relationship Id="rId5" Type="http://schemas.openxmlformats.org/officeDocument/2006/relationships/hyperlink" Target="http://willowhavenoutdoor.com/author/admin/" TargetMode="External"/><Relationship Id="rId15" Type="http://schemas.openxmlformats.org/officeDocument/2006/relationships/image" Target="media/image5.jpeg"/><Relationship Id="rId23" Type="http://schemas.openxmlformats.org/officeDocument/2006/relationships/theme" Target="theme/theme1.xml"/><Relationship Id="rId10" Type="http://schemas.openxmlformats.org/officeDocument/2006/relationships/hyperlink" Target="http://willowhavenoutdoor.com/wp-content/uploads/2012/01/branch-joint-1.jpg" TargetMode="External"/><Relationship Id="rId19" Type="http://schemas.openxmlformats.org/officeDocument/2006/relationships/image" Target="media/image7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http://willowhavenoutdoor.com/wp-content/uploads/2012/01/multiple-forks-3.jpg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2014-04-28T22:49:00Z</dcterms:created>
  <dcterms:modified xsi:type="dcterms:W3CDTF">2014-04-28T22:49:00Z</dcterms:modified>
</cp:coreProperties>
</file>