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9D8" w:rsidRPr="008F59D8" w:rsidRDefault="008F59D8" w:rsidP="008F59D8">
      <w:pPr>
        <w:jc w:val="center"/>
        <w:rPr>
          <w:sz w:val="36"/>
          <w:szCs w:val="36"/>
        </w:rPr>
      </w:pPr>
      <w:bookmarkStart w:id="0" w:name="_GoBack"/>
      <w:r w:rsidRPr="008F59D8">
        <w:rPr>
          <w:sz w:val="36"/>
          <w:szCs w:val="36"/>
        </w:rPr>
        <w:t>GREAT LINKS FOR PREPPING</w:t>
      </w:r>
    </w:p>
    <w:p w:rsidR="008F59D8" w:rsidRDefault="008F59D8"/>
    <w:p w:rsidR="008F59D8" w:rsidRDefault="008F59D8"/>
    <w:bookmarkEnd w:id="0"/>
    <w:p w:rsidR="007B362F" w:rsidRDefault="008F59D8">
      <w:r>
        <w:fldChar w:fldCharType="begin"/>
      </w:r>
      <w:r>
        <w:instrText xml:space="preserve"> HYPERLINK "</w:instrText>
      </w:r>
      <w:r w:rsidRPr="008F59D8">
        <w:instrText>http://survivalistprepper.net/academy/links-resources-and-free-stuff/</w:instrText>
      </w:r>
      <w:r>
        <w:instrText xml:space="preserve">" </w:instrText>
      </w:r>
      <w:r>
        <w:fldChar w:fldCharType="separate"/>
      </w:r>
      <w:r w:rsidRPr="005A2A07">
        <w:rPr>
          <w:rStyle w:val="Hyperlink"/>
        </w:rPr>
        <w:t>http://survivalistprepper.net/academy/links-resources-and-free-stuff/</w:t>
      </w:r>
      <w:r>
        <w:fldChar w:fldCharType="end"/>
      </w:r>
    </w:p>
    <w:p w:rsidR="008F59D8" w:rsidRDefault="008F59D8"/>
    <w:sectPr w:rsidR="008F59D8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9D8"/>
    <w:rsid w:val="00017081"/>
    <w:rsid w:val="000F661F"/>
    <w:rsid w:val="004A7022"/>
    <w:rsid w:val="007B362F"/>
    <w:rsid w:val="008F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59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59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2014-06-23T22:32:00Z</dcterms:created>
  <dcterms:modified xsi:type="dcterms:W3CDTF">2014-06-23T22:32:00Z</dcterms:modified>
</cp:coreProperties>
</file>