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FD5" w:rsidRPr="00EB6FD5" w:rsidRDefault="00EB6FD5" w:rsidP="00EB6FD5">
      <w:pPr>
        <w:shd w:val="clear" w:color="auto" w:fill="F5F5F4"/>
        <w:spacing w:before="100" w:beforeAutospacing="1" w:after="100" w:afterAutospacing="1" w:line="240" w:lineRule="auto"/>
        <w:jc w:val="center"/>
        <w:outlineLvl w:val="2"/>
        <w:rPr>
          <w:rFonts w:ascii="Tahoma" w:eastAsia="Times New Roman" w:hAnsi="Tahoma" w:cs="Tahoma"/>
          <w:b/>
          <w:bCs/>
          <w:color w:val="000055"/>
          <w:sz w:val="36"/>
          <w:szCs w:val="36"/>
        </w:rPr>
      </w:pPr>
      <w:bookmarkStart w:id="0" w:name="_GoBack"/>
      <w:bookmarkEnd w:id="0"/>
      <w:r w:rsidRPr="00EB6FD5">
        <w:rPr>
          <w:rFonts w:ascii="Tahoma" w:eastAsia="Times New Roman" w:hAnsi="Tahoma" w:cs="Tahoma"/>
          <w:b/>
          <w:bCs/>
          <w:color w:val="000055"/>
          <w:sz w:val="36"/>
          <w:szCs w:val="36"/>
        </w:rPr>
        <w:t>Prepping When You Have Children</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My family has considered the children. In addition to our bug out bags, we also have 2 survival totes in our garage. If the time comes and it’s time to roll. We grab the bug out bags, toss the totes in the back of our vehicle and GO!</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One is our automotive size family “bug out” kit, the other is clothing and toiletries.</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b/>
          <w:bCs/>
          <w:color w:val="0D0D0D"/>
          <w:sz w:val="24"/>
          <w:szCs w:val="24"/>
        </w:rPr>
        <w:t>Tote #1</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6" w:tgtFrame="_blank" w:history="1">
        <w:r w:rsidR="00EB6FD5" w:rsidRPr="00EB6FD5">
          <w:rPr>
            <w:rFonts w:ascii="Arial" w:eastAsia="Times New Roman" w:hAnsi="Arial" w:cs="Arial"/>
            <w:color w:val="2753C2"/>
            <w:sz w:val="24"/>
            <w:szCs w:val="24"/>
            <w:u w:val="single"/>
          </w:rPr>
          <w:t>Family size tent</w:t>
        </w:r>
      </w:hyperlink>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We went with a </w:t>
      </w:r>
      <w:hyperlink r:id="rId7" w:history="1">
        <w:r w:rsidRPr="00EB6FD5">
          <w:rPr>
            <w:rFonts w:ascii="Arial" w:eastAsia="Times New Roman" w:hAnsi="Arial" w:cs="Arial"/>
            <w:color w:val="2753C2"/>
            <w:sz w:val="24"/>
            <w:szCs w:val="24"/>
            <w:u w:val="single"/>
          </w:rPr>
          <w:t>Coleman Red Canyon 17-Foot by 10-Foot 8-Person Modified Dome Tent</w:t>
        </w:r>
      </w:hyperlink>
      <w:r w:rsidRPr="00EB6FD5">
        <w:rPr>
          <w:rFonts w:ascii="Arial" w:eastAsia="Times New Roman" w:hAnsi="Arial" w:cs="Arial"/>
          <w:color w:val="0D0D0D"/>
          <w:sz w:val="24"/>
          <w:szCs w:val="24"/>
        </w:rPr>
        <w:t xml:space="preserve">, and highly recommend it! Although I’d toss a very </w:t>
      </w:r>
      <w:hyperlink r:id="rId8" w:tgtFrame="_blank" w:history="1">
        <w:r w:rsidRPr="00EB6FD5">
          <w:rPr>
            <w:rFonts w:ascii="Arial" w:eastAsia="Times New Roman" w:hAnsi="Arial" w:cs="Arial"/>
            <w:color w:val="2753C2"/>
            <w:sz w:val="24"/>
            <w:szCs w:val="24"/>
            <w:u w:val="single"/>
          </w:rPr>
          <w:t>large camouflage tarp</w:t>
        </w:r>
      </w:hyperlink>
      <w:r w:rsidRPr="00EB6FD5">
        <w:rPr>
          <w:rFonts w:ascii="Arial" w:eastAsia="Times New Roman" w:hAnsi="Arial" w:cs="Arial"/>
          <w:color w:val="0D0D0D"/>
          <w:sz w:val="24"/>
          <w:szCs w:val="24"/>
        </w:rPr>
        <w:t xml:space="preserve"> over it if were were bugging out and laying low.</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If you only have 2-4 people in your group the </w:t>
      </w:r>
      <w:hyperlink r:id="rId9" w:tgtFrame="_blank" w:history="1">
        <w:r w:rsidRPr="00EB6FD5">
          <w:rPr>
            <w:rFonts w:ascii="Arial" w:eastAsia="Times New Roman" w:hAnsi="Arial" w:cs="Arial"/>
            <w:color w:val="2753C2"/>
            <w:sz w:val="24"/>
            <w:szCs w:val="24"/>
            <w:u w:val="single"/>
          </w:rPr>
          <w:t>Hooligan Tents</w:t>
        </w:r>
      </w:hyperlink>
      <w:r w:rsidRPr="00EB6FD5">
        <w:rPr>
          <w:rFonts w:ascii="Arial" w:eastAsia="Times New Roman" w:hAnsi="Arial" w:cs="Arial"/>
          <w:color w:val="0D0D0D"/>
          <w:sz w:val="24"/>
          <w:szCs w:val="24"/>
        </w:rPr>
        <w:t xml:space="preserve"> are freaking amazing. It’s my tent of choice when it’s just me and the kids!</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0" w:tgtFrame="_blank" w:history="1">
        <w:r w:rsidR="00EB6FD5" w:rsidRPr="00EB6FD5">
          <w:rPr>
            <w:rFonts w:ascii="Arial" w:eastAsia="Times New Roman" w:hAnsi="Arial" w:cs="Arial"/>
            <w:color w:val="2753C2"/>
            <w:sz w:val="24"/>
            <w:szCs w:val="24"/>
            <w:u w:val="single"/>
          </w:rPr>
          <w:t>Sleeping bags</w:t>
        </w:r>
      </w:hyperlink>
      <w:r w:rsidR="00EB6FD5" w:rsidRPr="00EB6FD5">
        <w:rPr>
          <w:rFonts w:ascii="Arial" w:eastAsia="Times New Roman" w:hAnsi="Arial" w:cs="Arial"/>
          <w:color w:val="0D0D0D"/>
          <w:sz w:val="24"/>
          <w:szCs w:val="24"/>
        </w:rPr>
        <w:t xml:space="preserve"> for every member of the family</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1" w:tgtFrame="_blank" w:history="1">
        <w:r w:rsidR="00EB6FD5" w:rsidRPr="00EB6FD5">
          <w:rPr>
            <w:rFonts w:ascii="Arial" w:eastAsia="Times New Roman" w:hAnsi="Arial" w:cs="Arial"/>
            <w:color w:val="2753C2"/>
            <w:sz w:val="24"/>
            <w:szCs w:val="24"/>
            <w:u w:val="single"/>
          </w:rPr>
          <w:t>Sleeping Mat</w:t>
        </w:r>
      </w:hyperlink>
      <w:r w:rsidR="00EB6FD5" w:rsidRPr="00EB6FD5">
        <w:rPr>
          <w:rFonts w:ascii="Arial" w:eastAsia="Times New Roman" w:hAnsi="Arial" w:cs="Arial"/>
          <w:color w:val="0D0D0D"/>
          <w:sz w:val="24"/>
          <w:szCs w:val="24"/>
        </w:rPr>
        <w:t xml:space="preserve"> or </w:t>
      </w:r>
      <w:hyperlink r:id="rId12" w:tgtFrame="_blank" w:history="1">
        <w:r w:rsidR="00EB6FD5" w:rsidRPr="00EB6FD5">
          <w:rPr>
            <w:rFonts w:ascii="Arial" w:eastAsia="Times New Roman" w:hAnsi="Arial" w:cs="Arial"/>
            <w:color w:val="2753C2"/>
            <w:sz w:val="24"/>
            <w:szCs w:val="24"/>
            <w:u w:val="single"/>
          </w:rPr>
          <w:t>Camp mattress</w:t>
        </w:r>
      </w:hyperlink>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3" w:tgtFrame="_blank" w:history="1">
        <w:r w:rsidR="00EB6FD5" w:rsidRPr="00EB6FD5">
          <w:rPr>
            <w:rFonts w:ascii="Arial" w:eastAsia="Times New Roman" w:hAnsi="Arial" w:cs="Arial"/>
            <w:color w:val="2753C2"/>
            <w:sz w:val="24"/>
            <w:szCs w:val="24"/>
            <w:u w:val="single"/>
          </w:rPr>
          <w:t>Heavy Duty Space Blanket</w:t>
        </w:r>
      </w:hyperlink>
      <w:r w:rsidR="00EB6FD5" w:rsidRPr="00EB6FD5">
        <w:rPr>
          <w:rFonts w:ascii="Arial" w:eastAsia="Times New Roman" w:hAnsi="Arial" w:cs="Arial"/>
          <w:color w:val="0D0D0D"/>
          <w:sz w:val="24"/>
          <w:szCs w:val="24"/>
        </w:rPr>
        <w:t xml:space="preserve"> (or Emergency blanket) for under our sleeping bags or to wrap around our sleeping bags.</w:t>
      </w:r>
    </w:p>
    <w:p w:rsidR="00EB6FD5" w:rsidRPr="00EB6FD5" w:rsidRDefault="008E7BB6"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4" w:history="1">
        <w:r w:rsidR="00EB6FD5" w:rsidRPr="00EB6FD5">
          <w:rPr>
            <w:rFonts w:ascii="Arial" w:eastAsia="Times New Roman" w:hAnsi="Arial" w:cs="Arial"/>
            <w:color w:val="2753C2"/>
            <w:sz w:val="24"/>
            <w:szCs w:val="24"/>
            <w:u w:val="single"/>
          </w:rPr>
          <w:t>Space Brand All Weather Blanket</w:t>
        </w:r>
      </w:hyperlink>
    </w:p>
    <w:p w:rsidR="00EB6FD5" w:rsidRPr="00EB6FD5" w:rsidRDefault="008E7BB6"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5" w:history="1">
        <w:r w:rsidR="00EB6FD5" w:rsidRPr="00EB6FD5">
          <w:rPr>
            <w:rFonts w:ascii="Arial" w:eastAsia="Times New Roman" w:hAnsi="Arial" w:cs="Arial"/>
            <w:color w:val="2753C2"/>
            <w:sz w:val="24"/>
            <w:szCs w:val="24"/>
            <w:u w:val="single"/>
          </w:rPr>
          <w:t>MPI All Weather Emergency Survival Blanket</w:t>
        </w:r>
      </w:hyperlink>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Regular style </w:t>
      </w:r>
      <w:hyperlink r:id="rId16" w:tgtFrame="_blank" w:history="1">
        <w:r w:rsidRPr="00EB6FD5">
          <w:rPr>
            <w:rFonts w:ascii="Arial" w:eastAsia="Times New Roman" w:hAnsi="Arial" w:cs="Arial"/>
            <w:color w:val="2753C2"/>
            <w:sz w:val="24"/>
            <w:szCs w:val="24"/>
            <w:u w:val="single"/>
          </w:rPr>
          <w:t>Space blankets</w:t>
        </w:r>
      </w:hyperlink>
      <w:r w:rsidRPr="00EB6FD5">
        <w:rPr>
          <w:rFonts w:ascii="Arial" w:eastAsia="Times New Roman" w:hAnsi="Arial" w:cs="Arial"/>
          <w:color w:val="0D0D0D"/>
          <w:sz w:val="24"/>
          <w:szCs w:val="24"/>
        </w:rPr>
        <w:t xml:space="preserve"> (Mylar thingees) – I buy the 10 packs and stick a pack in each of our cars and in each of bug out bags!</w:t>
      </w:r>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extreme weather gear for each member of family</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Rain gear – </w:t>
      </w:r>
      <w:hyperlink r:id="rId17" w:tgtFrame="_blank" w:history="1">
        <w:r w:rsidRPr="00EB6FD5">
          <w:rPr>
            <w:rFonts w:ascii="Arial" w:eastAsia="Times New Roman" w:hAnsi="Arial" w:cs="Arial"/>
            <w:color w:val="2753C2"/>
            <w:sz w:val="24"/>
            <w:szCs w:val="24"/>
            <w:u w:val="single"/>
          </w:rPr>
          <w:t>Rain Ponchos</w:t>
        </w:r>
      </w:hyperlink>
      <w:r w:rsidRPr="00EB6FD5">
        <w:rPr>
          <w:rFonts w:ascii="Arial" w:eastAsia="Times New Roman" w:hAnsi="Arial" w:cs="Arial"/>
          <w:color w:val="0D0D0D"/>
          <w:sz w:val="24"/>
          <w:szCs w:val="24"/>
        </w:rPr>
        <w:t xml:space="preserve"> and boots</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Cold Weather gear</w:t>
      </w:r>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Large/Family size </w:t>
      </w:r>
      <w:hyperlink r:id="rId18" w:tgtFrame="_blank" w:history="1">
        <w:r w:rsidRPr="00EB6FD5">
          <w:rPr>
            <w:rFonts w:ascii="Arial" w:eastAsia="Times New Roman" w:hAnsi="Arial" w:cs="Arial"/>
            <w:color w:val="2753C2"/>
            <w:sz w:val="24"/>
            <w:szCs w:val="24"/>
            <w:u w:val="single"/>
          </w:rPr>
          <w:t>first aid kit</w:t>
        </w:r>
      </w:hyperlink>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Tons of matches in a gallon size ziplock bag (we grab a couple book of matches when we are anyplace that gives them away).</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19" w:tgtFrame="_blank" w:history="1">
        <w:r w:rsidR="00EB6FD5" w:rsidRPr="00EB6FD5">
          <w:rPr>
            <w:rFonts w:ascii="Arial" w:eastAsia="Times New Roman" w:hAnsi="Arial" w:cs="Arial"/>
            <w:color w:val="2753C2"/>
            <w:sz w:val="24"/>
            <w:szCs w:val="24"/>
            <w:u w:val="single"/>
          </w:rPr>
          <w:t>Small shovel or Etool</w:t>
        </w:r>
      </w:hyperlink>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clear campsite</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dig trenches to prevent flooding</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bury human waste</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bury food waste</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20" w:tgtFrame="_blank" w:history="1">
        <w:r w:rsidR="00EB6FD5" w:rsidRPr="00EB6FD5">
          <w:rPr>
            <w:rFonts w:ascii="Arial" w:eastAsia="Times New Roman" w:hAnsi="Arial" w:cs="Arial"/>
            <w:color w:val="2753C2"/>
            <w:sz w:val="24"/>
            <w:szCs w:val="24"/>
            <w:u w:val="single"/>
          </w:rPr>
          <w:t>Camp cookware</w:t>
        </w:r>
      </w:hyperlink>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Food acquisition tools – Everyone is going to try to hunt so keep in mind that your woods or forest will likely be full of city people stomping around, animals are likely to be hiding or already been hunted out.</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Small simple </w:t>
      </w:r>
      <w:hyperlink r:id="rId21" w:tgtFrame="_blank" w:history="1">
        <w:r w:rsidRPr="00EB6FD5">
          <w:rPr>
            <w:rFonts w:ascii="Arial" w:eastAsia="Times New Roman" w:hAnsi="Arial" w:cs="Arial"/>
            <w:color w:val="2753C2"/>
            <w:sz w:val="24"/>
            <w:szCs w:val="24"/>
            <w:u w:val="single"/>
          </w:rPr>
          <w:t>fiberglass bow</w:t>
        </w:r>
      </w:hyperlink>
      <w:r w:rsidRPr="00EB6FD5">
        <w:rPr>
          <w:rFonts w:ascii="Arial" w:eastAsia="Times New Roman" w:hAnsi="Arial" w:cs="Arial"/>
          <w:color w:val="0D0D0D"/>
          <w:sz w:val="24"/>
          <w:szCs w:val="24"/>
        </w:rPr>
        <w:t xml:space="preserve"> ($30-50) range and some arrows. Sure you’ll run out of arrows eventually, so read up on making them</w:t>
      </w:r>
    </w:p>
    <w:p w:rsidR="00EB6FD5" w:rsidRPr="00EB6FD5" w:rsidRDefault="008E7BB6"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22" w:tgtFrame="_blank" w:history="1">
        <w:r w:rsidR="00EB6FD5" w:rsidRPr="00EB6FD5">
          <w:rPr>
            <w:rFonts w:ascii="Arial" w:eastAsia="Times New Roman" w:hAnsi="Arial" w:cs="Arial"/>
            <w:color w:val="2753C2"/>
            <w:sz w:val="24"/>
            <w:szCs w:val="24"/>
            <w:u w:val="single"/>
          </w:rPr>
          <w:t xml:space="preserve">Air Rifle </w:t>
        </w:r>
      </w:hyperlink>
      <w:r w:rsidR="00EB6FD5" w:rsidRPr="00EB6FD5">
        <w:rPr>
          <w:rFonts w:ascii="Arial" w:eastAsia="Times New Roman" w:hAnsi="Arial" w:cs="Arial"/>
          <w:color w:val="0D0D0D"/>
          <w:sz w:val="24"/>
          <w:szCs w:val="24"/>
        </w:rPr>
        <w:t xml:space="preserve">(see our Post: </w:t>
      </w:r>
      <w:hyperlink r:id="rId23" w:tgtFrame="_blank" w:history="1">
        <w:r w:rsidR="00EB6FD5" w:rsidRPr="00EB6FD5">
          <w:rPr>
            <w:rFonts w:ascii="Arial" w:eastAsia="Times New Roman" w:hAnsi="Arial" w:cs="Arial"/>
            <w:color w:val="2753C2"/>
            <w:sz w:val="24"/>
            <w:szCs w:val="24"/>
            <w:u w:val="single"/>
          </w:rPr>
          <w:t>Air rifles for post TEOTWAWKI food procurement</w:t>
        </w:r>
      </w:hyperlink>
      <w:r w:rsidR="00EB6FD5" w:rsidRPr="00EB6FD5">
        <w:rPr>
          <w:rFonts w:ascii="Arial" w:eastAsia="Times New Roman" w:hAnsi="Arial" w:cs="Arial"/>
          <w:color w:val="0D0D0D"/>
          <w:sz w:val="24"/>
          <w:szCs w:val="24"/>
        </w:rPr>
        <w:t xml:space="preserve"> for more ideas and options)</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Materials to go </w:t>
      </w:r>
      <w:hyperlink r:id="rId24" w:tgtFrame="_blank" w:history="1">
        <w:r w:rsidRPr="00EB6FD5">
          <w:rPr>
            <w:rFonts w:ascii="Arial" w:eastAsia="Times New Roman" w:hAnsi="Arial" w:cs="Arial"/>
            <w:color w:val="2753C2"/>
            <w:sz w:val="24"/>
            <w:szCs w:val="24"/>
            <w:u w:val="single"/>
          </w:rPr>
          <w:t>fishing</w:t>
        </w:r>
      </w:hyperlink>
      <w:r w:rsidRPr="00EB6FD5">
        <w:rPr>
          <w:rFonts w:ascii="Arial" w:eastAsia="Times New Roman" w:hAnsi="Arial" w:cs="Arial"/>
          <w:color w:val="0D0D0D"/>
          <w:sz w:val="24"/>
          <w:szCs w:val="24"/>
        </w:rPr>
        <w:t xml:space="preserve"> with (</w:t>
      </w:r>
      <w:hyperlink r:id="rId25" w:tgtFrame="_blank" w:history="1">
        <w:r w:rsidRPr="00EB6FD5">
          <w:rPr>
            <w:rFonts w:ascii="Arial" w:eastAsia="Times New Roman" w:hAnsi="Arial" w:cs="Arial"/>
            <w:color w:val="2753C2"/>
            <w:sz w:val="24"/>
            <w:szCs w:val="24"/>
            <w:u w:val="single"/>
          </w:rPr>
          <w:t>line, hooks, weights</w:t>
        </w:r>
      </w:hyperlink>
      <w:r w:rsidRPr="00EB6FD5">
        <w:rPr>
          <w:rFonts w:ascii="Arial" w:eastAsia="Times New Roman" w:hAnsi="Arial" w:cs="Arial"/>
          <w:color w:val="0D0D0D"/>
          <w:sz w:val="24"/>
          <w:szCs w:val="24"/>
        </w:rPr>
        <w:t>, etc)</w:t>
      </w:r>
    </w:p>
    <w:p w:rsidR="00EB6FD5" w:rsidRPr="00EB6FD5" w:rsidRDefault="00EB6FD5"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Materials to make </w:t>
      </w:r>
      <w:hyperlink r:id="rId26" w:tgtFrame="_blank" w:history="1">
        <w:r w:rsidRPr="00EB6FD5">
          <w:rPr>
            <w:rFonts w:ascii="Arial" w:eastAsia="Times New Roman" w:hAnsi="Arial" w:cs="Arial"/>
            <w:color w:val="2753C2"/>
            <w:sz w:val="24"/>
            <w:szCs w:val="24"/>
            <w:u w:val="single"/>
          </w:rPr>
          <w:t>snares</w:t>
        </w:r>
      </w:hyperlink>
      <w:r w:rsidRPr="00EB6FD5">
        <w:rPr>
          <w:rFonts w:ascii="Arial" w:eastAsia="Times New Roman" w:hAnsi="Arial" w:cs="Arial"/>
          <w:color w:val="0D0D0D"/>
          <w:sz w:val="24"/>
          <w:szCs w:val="24"/>
        </w:rPr>
        <w:t xml:space="preserve"> or </w:t>
      </w:r>
      <w:hyperlink r:id="rId27" w:tgtFrame="_blank" w:history="1">
        <w:r w:rsidRPr="00EB6FD5">
          <w:rPr>
            <w:rFonts w:ascii="Arial" w:eastAsia="Times New Roman" w:hAnsi="Arial" w:cs="Arial"/>
            <w:color w:val="2753C2"/>
            <w:sz w:val="24"/>
            <w:szCs w:val="24"/>
            <w:u w:val="single"/>
          </w:rPr>
          <w:t>traps</w:t>
        </w:r>
      </w:hyperlink>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28" w:tgtFrame="_blank" w:history="1">
        <w:r w:rsidR="00EB6FD5" w:rsidRPr="00EB6FD5">
          <w:rPr>
            <w:rFonts w:ascii="Arial" w:eastAsia="Times New Roman" w:hAnsi="Arial" w:cs="Arial"/>
            <w:color w:val="2753C2"/>
            <w:sz w:val="24"/>
            <w:szCs w:val="24"/>
            <w:u w:val="single"/>
          </w:rPr>
          <w:t>Paracord</w:t>
        </w:r>
      </w:hyperlink>
      <w:r w:rsidR="00EB6FD5" w:rsidRPr="00EB6FD5">
        <w:rPr>
          <w:rFonts w:ascii="Arial" w:eastAsia="Times New Roman" w:hAnsi="Arial" w:cs="Arial"/>
          <w:color w:val="0D0D0D"/>
          <w:sz w:val="24"/>
          <w:szCs w:val="24"/>
        </w:rPr>
        <w:t>, lots of it!</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29" w:tgtFrame="_blank" w:history="1">
        <w:r w:rsidR="00EB6FD5" w:rsidRPr="00EB6FD5">
          <w:rPr>
            <w:rFonts w:ascii="Arial" w:eastAsia="Times New Roman" w:hAnsi="Arial" w:cs="Arial"/>
            <w:color w:val="2753C2"/>
            <w:sz w:val="24"/>
            <w:szCs w:val="24"/>
            <w:u w:val="single"/>
          </w:rPr>
          <w:t>Tarps</w:t>
        </w:r>
      </w:hyperlink>
      <w:r w:rsidR="00EB6FD5" w:rsidRPr="00EB6FD5">
        <w:rPr>
          <w:rFonts w:ascii="Arial" w:eastAsia="Times New Roman" w:hAnsi="Arial" w:cs="Arial"/>
          <w:color w:val="0D0D0D"/>
          <w:sz w:val="24"/>
          <w:szCs w:val="24"/>
        </w:rPr>
        <w:t>, camouflage if available, a few or many, they have tons of uses, especially when you have paracord.</w:t>
      </w:r>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Some type of survival manual</w:t>
      </w:r>
    </w:p>
    <w:p w:rsidR="00EB6FD5" w:rsidRPr="00EB6FD5" w:rsidRDefault="008E7BB6"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30" w:tgtFrame="_blank" w:history="1">
        <w:r w:rsidR="00EB6FD5" w:rsidRPr="00EB6FD5">
          <w:rPr>
            <w:rFonts w:ascii="Arial" w:eastAsia="Times New Roman" w:hAnsi="Arial" w:cs="Arial"/>
            <w:color w:val="2753C2"/>
            <w:sz w:val="24"/>
            <w:szCs w:val="24"/>
            <w:u w:val="single"/>
          </w:rPr>
          <w:t>SAS Survival Guide</w:t>
        </w:r>
      </w:hyperlink>
    </w:p>
    <w:p w:rsidR="00EB6FD5" w:rsidRPr="00EB6FD5" w:rsidRDefault="008E7BB6" w:rsidP="00EB6FD5">
      <w:pPr>
        <w:numPr>
          <w:ilvl w:val="1"/>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31" w:tgtFrame="_blank" w:history="1">
        <w:r w:rsidR="00EB6FD5" w:rsidRPr="00EB6FD5">
          <w:rPr>
            <w:rFonts w:ascii="Arial" w:eastAsia="Times New Roman" w:hAnsi="Arial" w:cs="Arial"/>
            <w:color w:val="2753C2"/>
            <w:sz w:val="24"/>
            <w:szCs w:val="24"/>
            <w:u w:val="single"/>
          </w:rPr>
          <w:t>FM21-76</w:t>
        </w:r>
      </w:hyperlink>
      <w:r w:rsidR="00EB6FD5" w:rsidRPr="00EB6FD5">
        <w:rPr>
          <w:rFonts w:ascii="Arial" w:eastAsia="Times New Roman" w:hAnsi="Arial" w:cs="Arial"/>
          <w:color w:val="0D0D0D"/>
          <w:sz w:val="24"/>
          <w:szCs w:val="24"/>
        </w:rPr>
        <w:t xml:space="preserve"> (a recent, modern version is best)</w:t>
      </w:r>
    </w:p>
    <w:p w:rsidR="00EB6FD5" w:rsidRPr="00EB6FD5" w:rsidRDefault="008E7BB6"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hyperlink r:id="rId32" w:tgtFrame="_blank" w:history="1">
        <w:r w:rsidR="00EB6FD5" w:rsidRPr="00EB6FD5">
          <w:rPr>
            <w:rFonts w:ascii="Arial" w:eastAsia="Times New Roman" w:hAnsi="Arial" w:cs="Arial"/>
            <w:color w:val="2753C2"/>
            <w:sz w:val="24"/>
            <w:szCs w:val="24"/>
            <w:u w:val="single"/>
          </w:rPr>
          <w:t>Binoculars</w:t>
        </w:r>
      </w:hyperlink>
      <w:r w:rsidR="00EB6FD5" w:rsidRPr="00EB6FD5">
        <w:rPr>
          <w:rFonts w:ascii="Arial" w:eastAsia="Times New Roman" w:hAnsi="Arial" w:cs="Arial"/>
          <w:color w:val="0D0D0D"/>
          <w:sz w:val="24"/>
          <w:szCs w:val="24"/>
        </w:rPr>
        <w:t xml:space="preserve"> (scouting and camp awareness)</w:t>
      </w:r>
    </w:p>
    <w:p w:rsidR="00EB6FD5" w:rsidRPr="00EB6FD5" w:rsidRDefault="00EB6FD5" w:rsidP="00EB6FD5">
      <w:pPr>
        <w:numPr>
          <w:ilvl w:val="0"/>
          <w:numId w:val="1"/>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lastRenderedPageBreak/>
        <w:t>Camp defense (whatever you are comfortable with bat, shovel, bow and arrow, sling. I choose a shotgun or rifle)</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b/>
          <w:bCs/>
          <w:color w:val="0D0D0D"/>
          <w:sz w:val="24"/>
          <w:szCs w:val="24"/>
        </w:rPr>
        <w:t>Tote #2</w:t>
      </w:r>
      <w:r w:rsidRPr="00EB6FD5">
        <w:rPr>
          <w:rFonts w:ascii="Arial" w:eastAsia="Times New Roman" w:hAnsi="Arial" w:cs="Arial"/>
          <w:color w:val="0D0D0D"/>
          <w:sz w:val="24"/>
          <w:szCs w:val="24"/>
        </w:rPr>
        <w:t xml:space="preserve"> is food, clothing and toiletries for the family</w:t>
      </w:r>
    </w:p>
    <w:p w:rsidR="00EB6FD5" w:rsidRPr="00EB6FD5" w:rsidRDefault="008E7BB6" w:rsidP="00EB6FD5">
      <w:pPr>
        <w:numPr>
          <w:ilvl w:val="0"/>
          <w:numId w:val="2"/>
        </w:numPr>
        <w:shd w:val="clear" w:color="auto" w:fill="F5F5F4"/>
        <w:spacing w:before="100" w:beforeAutospacing="1" w:after="100" w:afterAutospacing="1" w:line="240" w:lineRule="auto"/>
        <w:rPr>
          <w:rFonts w:ascii="Arial" w:eastAsia="Times New Roman" w:hAnsi="Arial" w:cs="Arial"/>
          <w:color w:val="0D0D0D"/>
          <w:sz w:val="24"/>
          <w:szCs w:val="24"/>
        </w:rPr>
      </w:pPr>
      <w:hyperlink r:id="rId33" w:tgtFrame="_blank" w:history="1">
        <w:r w:rsidR="00EB6FD5" w:rsidRPr="00EB6FD5">
          <w:rPr>
            <w:rFonts w:ascii="Arial" w:eastAsia="Times New Roman" w:hAnsi="Arial" w:cs="Arial"/>
            <w:color w:val="2753C2"/>
            <w:sz w:val="24"/>
            <w:szCs w:val="24"/>
            <w:u w:val="single"/>
          </w:rPr>
          <w:t>Rain Gear</w:t>
        </w:r>
      </w:hyperlink>
    </w:p>
    <w:p w:rsidR="00EB6FD5" w:rsidRPr="00EB6FD5" w:rsidRDefault="00EB6FD5" w:rsidP="00EB6FD5">
      <w:pPr>
        <w:numPr>
          <w:ilvl w:val="0"/>
          <w:numId w:val="2"/>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Cold weather Gear, jackets, boots, gloves, sweatshirts, etc</w:t>
      </w:r>
    </w:p>
    <w:p w:rsidR="00EB6FD5" w:rsidRPr="00EB6FD5" w:rsidRDefault="00EB6FD5" w:rsidP="00EB6FD5">
      <w:pPr>
        <w:numPr>
          <w:ilvl w:val="0"/>
          <w:numId w:val="2"/>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Toilet paper, lots of it</w:t>
      </w:r>
    </w:p>
    <w:p w:rsidR="00EB6FD5" w:rsidRPr="00EB6FD5" w:rsidRDefault="008E7BB6" w:rsidP="00EB6FD5">
      <w:pPr>
        <w:numPr>
          <w:ilvl w:val="0"/>
          <w:numId w:val="2"/>
        </w:numPr>
        <w:shd w:val="clear" w:color="auto" w:fill="F5F5F4"/>
        <w:spacing w:before="100" w:beforeAutospacing="1" w:after="100" w:afterAutospacing="1" w:line="240" w:lineRule="auto"/>
        <w:rPr>
          <w:rFonts w:ascii="Arial" w:eastAsia="Times New Roman" w:hAnsi="Arial" w:cs="Arial"/>
          <w:color w:val="0D0D0D"/>
          <w:sz w:val="24"/>
          <w:szCs w:val="24"/>
        </w:rPr>
      </w:pPr>
      <w:hyperlink r:id="rId34" w:tgtFrame="_blank" w:history="1">
        <w:r w:rsidR="00EB6FD5" w:rsidRPr="00EB6FD5">
          <w:rPr>
            <w:rFonts w:ascii="Arial" w:eastAsia="Times New Roman" w:hAnsi="Arial" w:cs="Arial"/>
            <w:color w:val="2753C2"/>
            <w:sz w:val="24"/>
            <w:szCs w:val="24"/>
            <w:u w:val="single"/>
          </w:rPr>
          <w:t>Feminine hygiene</w:t>
        </w:r>
      </w:hyperlink>
      <w:r w:rsidR="00EB6FD5" w:rsidRPr="00EB6FD5">
        <w:rPr>
          <w:rFonts w:ascii="Arial" w:eastAsia="Times New Roman" w:hAnsi="Arial" w:cs="Arial"/>
          <w:color w:val="0D0D0D"/>
          <w:sz w:val="24"/>
          <w:szCs w:val="24"/>
        </w:rPr>
        <w:t xml:space="preserve"> (another item to bury with the shovel), also good for medical supplies!</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Items to consider if you have Toddlers or a baby</w:t>
      </w:r>
    </w:p>
    <w:p w:rsidR="00EB6FD5" w:rsidRPr="00EB6FD5" w:rsidRDefault="008E7BB6"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hyperlink r:id="rId35" w:tgtFrame="_blank" w:history="1">
        <w:r w:rsidR="00EB6FD5" w:rsidRPr="00EB6FD5">
          <w:rPr>
            <w:rFonts w:ascii="Arial" w:eastAsia="Times New Roman" w:hAnsi="Arial" w:cs="Arial"/>
            <w:color w:val="2753C2"/>
            <w:sz w:val="24"/>
            <w:szCs w:val="24"/>
            <w:u w:val="single"/>
          </w:rPr>
          <w:t>diapers</w:t>
        </w:r>
      </w:hyperlink>
      <w:r w:rsidR="00EB6FD5" w:rsidRPr="00EB6FD5">
        <w:rPr>
          <w:rFonts w:ascii="Arial" w:eastAsia="Times New Roman" w:hAnsi="Arial" w:cs="Arial"/>
          <w:color w:val="0D0D0D"/>
          <w:sz w:val="24"/>
          <w:szCs w:val="24"/>
        </w:rPr>
        <w:t xml:space="preserve"> and supporting toiletries (</w:t>
      </w:r>
      <w:hyperlink r:id="rId36" w:tgtFrame="_blank" w:history="1">
        <w:r w:rsidR="00EB6FD5" w:rsidRPr="00EB6FD5">
          <w:rPr>
            <w:rFonts w:ascii="Arial" w:eastAsia="Times New Roman" w:hAnsi="Arial" w:cs="Arial"/>
            <w:color w:val="2753C2"/>
            <w:sz w:val="24"/>
            <w:szCs w:val="24"/>
            <w:u w:val="single"/>
          </w:rPr>
          <w:t>wipes</w:t>
        </w:r>
      </w:hyperlink>
      <w:r w:rsidR="00EB6FD5" w:rsidRPr="00EB6FD5">
        <w:rPr>
          <w:rFonts w:ascii="Arial" w:eastAsia="Times New Roman" w:hAnsi="Arial" w:cs="Arial"/>
          <w:color w:val="0D0D0D"/>
          <w:sz w:val="24"/>
          <w:szCs w:val="24"/>
        </w:rPr>
        <w:t xml:space="preserve">, lotions, </w:t>
      </w:r>
      <w:hyperlink r:id="rId37" w:tgtFrame="_blank" w:history="1">
        <w:r w:rsidR="00EB6FD5" w:rsidRPr="00EB6FD5">
          <w:rPr>
            <w:rFonts w:ascii="Arial" w:eastAsia="Times New Roman" w:hAnsi="Arial" w:cs="Arial"/>
            <w:color w:val="2753C2"/>
            <w:sz w:val="24"/>
            <w:szCs w:val="24"/>
            <w:u w:val="single"/>
          </w:rPr>
          <w:t>powder</w:t>
        </w:r>
      </w:hyperlink>
      <w:r w:rsidR="00EB6FD5" w:rsidRPr="00EB6FD5">
        <w:rPr>
          <w:rFonts w:ascii="Arial" w:eastAsia="Times New Roman" w:hAnsi="Arial" w:cs="Arial"/>
          <w:color w:val="0D0D0D"/>
          <w:sz w:val="24"/>
          <w:szCs w:val="24"/>
        </w:rPr>
        <w:t xml:space="preserve">, </w:t>
      </w:r>
      <w:hyperlink r:id="rId38" w:tgtFrame="_blank" w:history="1">
        <w:r w:rsidR="00EB6FD5" w:rsidRPr="00EB6FD5">
          <w:rPr>
            <w:rFonts w:ascii="Arial" w:eastAsia="Times New Roman" w:hAnsi="Arial" w:cs="Arial"/>
            <w:color w:val="2753C2"/>
            <w:sz w:val="24"/>
            <w:szCs w:val="24"/>
            <w:u w:val="single"/>
          </w:rPr>
          <w:t>ointment</w:t>
        </w:r>
      </w:hyperlink>
      <w:r w:rsidR="00EB6FD5" w:rsidRPr="00EB6FD5">
        <w:rPr>
          <w:rFonts w:ascii="Arial" w:eastAsia="Times New Roman" w:hAnsi="Arial" w:cs="Arial"/>
          <w:color w:val="0D0D0D"/>
          <w:sz w:val="24"/>
          <w:szCs w:val="24"/>
        </w:rPr>
        <w:t xml:space="preserve"> for rashes)</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an excess of trash bags for waste management</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A way to bury diapers. You don’t want someone following your trail of litter to find you!</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preferred foods like water, basic grains/cereals plus dry milk, juices, fruit</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separate duplicate set of favorite toys/books</w:t>
      </w:r>
    </w:p>
    <w:p w:rsidR="00EB6FD5" w:rsidRPr="00EB6FD5" w:rsidRDefault="008E7BB6"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hyperlink r:id="rId39" w:tgtFrame="_blank" w:history="1">
        <w:r w:rsidR="00EB6FD5" w:rsidRPr="00EB6FD5">
          <w:rPr>
            <w:rFonts w:ascii="Arial" w:eastAsia="Times New Roman" w:hAnsi="Arial" w:cs="Arial"/>
            <w:color w:val="2753C2"/>
            <w:sz w:val="24"/>
            <w:szCs w:val="24"/>
            <w:u w:val="single"/>
          </w:rPr>
          <w:t>Sleeping mats</w:t>
        </w:r>
      </w:hyperlink>
      <w:r w:rsidR="00EB6FD5" w:rsidRPr="00EB6FD5">
        <w:rPr>
          <w:rFonts w:ascii="Arial" w:eastAsia="Times New Roman" w:hAnsi="Arial" w:cs="Arial"/>
          <w:color w:val="0D0D0D"/>
          <w:sz w:val="24"/>
          <w:szCs w:val="24"/>
        </w:rPr>
        <w:t xml:space="preserve"> (further comfort and insulation for child)</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a method of baby proofing of emergency area</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b/>
          <w:bCs/>
          <w:i/>
          <w:iCs/>
          <w:color w:val="0D0D0D"/>
          <w:sz w:val="24"/>
          <w:szCs w:val="24"/>
        </w:rPr>
        <w:t>some way to keep child from exiting tent while everyone is sleeping</w:t>
      </w:r>
      <w:r w:rsidRPr="00EB6FD5">
        <w:rPr>
          <w:rFonts w:ascii="Arial" w:eastAsia="Times New Roman" w:hAnsi="Arial" w:cs="Arial"/>
          <w:color w:val="0D0D0D"/>
          <w:sz w:val="24"/>
          <w:szCs w:val="24"/>
        </w:rPr>
        <w:t xml:space="preserve"> (paracord loop around ankle perhaps? Man that sounds weird, but it it’s a valid concern)</w:t>
      </w:r>
    </w:p>
    <w:p w:rsidR="00EB6FD5" w:rsidRPr="00EB6FD5" w:rsidRDefault="00EB6FD5" w:rsidP="00EB6FD5">
      <w:pPr>
        <w:numPr>
          <w:ilvl w:val="1"/>
          <w:numId w:val="3"/>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A way to protect family from animals/bad people</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If it’s a grid down and you want to shelter in place (at home), I’d add:</w:t>
      </w:r>
    </w:p>
    <w:p w:rsidR="00EB6FD5" w:rsidRPr="00EB6FD5" w:rsidRDefault="00EB6FD5"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Child safe lighting</w:t>
      </w:r>
    </w:p>
    <w:p w:rsidR="00EB6FD5" w:rsidRPr="00EB6FD5" w:rsidRDefault="008E7BB6"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hyperlink r:id="rId40" w:tgtFrame="_blank" w:history="1">
        <w:r w:rsidR="00EB6FD5" w:rsidRPr="00EB6FD5">
          <w:rPr>
            <w:rFonts w:ascii="Arial" w:eastAsia="Times New Roman" w:hAnsi="Arial" w:cs="Arial"/>
            <w:color w:val="2753C2"/>
            <w:sz w:val="24"/>
            <w:szCs w:val="24"/>
            <w:u w:val="single"/>
          </w:rPr>
          <w:t>Flashlight</w:t>
        </w:r>
      </w:hyperlink>
    </w:p>
    <w:p w:rsidR="00EB6FD5" w:rsidRPr="00EB6FD5" w:rsidRDefault="008E7BB6"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hyperlink r:id="rId41" w:tgtFrame="_blank" w:history="1">
        <w:r w:rsidR="00EB6FD5" w:rsidRPr="00EB6FD5">
          <w:rPr>
            <w:rFonts w:ascii="Arial" w:eastAsia="Times New Roman" w:hAnsi="Arial" w:cs="Arial"/>
            <w:color w:val="2753C2"/>
            <w:sz w:val="24"/>
            <w:szCs w:val="24"/>
            <w:u w:val="single"/>
          </w:rPr>
          <w:t>LED Lantern</w:t>
        </w:r>
      </w:hyperlink>
      <w:r w:rsidR="00EB6FD5" w:rsidRPr="00EB6FD5">
        <w:rPr>
          <w:rFonts w:ascii="Arial" w:eastAsia="Times New Roman" w:hAnsi="Arial" w:cs="Arial"/>
          <w:color w:val="0D0D0D"/>
          <w:sz w:val="24"/>
          <w:szCs w:val="24"/>
        </w:rPr>
        <w:t>(s)</w:t>
      </w:r>
    </w:p>
    <w:p w:rsidR="00EB6FD5" w:rsidRPr="00EB6FD5" w:rsidRDefault="00EB6FD5" w:rsidP="00EB6FD5">
      <w:pPr>
        <w:numPr>
          <w:ilvl w:val="1"/>
          <w:numId w:val="4"/>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Child sized or</w:t>
      </w:r>
    </w:p>
    <w:p w:rsidR="00EB6FD5" w:rsidRPr="00EB6FD5" w:rsidRDefault="00EB6FD5" w:rsidP="00EB6FD5">
      <w:pPr>
        <w:numPr>
          <w:ilvl w:val="1"/>
          <w:numId w:val="4"/>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Adult sized in light use areas (bathroom) that can be turned on and off by a child</w:t>
      </w:r>
    </w:p>
    <w:p w:rsidR="00EB6FD5" w:rsidRPr="00EB6FD5" w:rsidRDefault="008E7BB6"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hyperlink r:id="rId42" w:tgtFrame="_blank" w:history="1">
        <w:r w:rsidR="00EB6FD5" w:rsidRPr="00EB6FD5">
          <w:rPr>
            <w:rFonts w:ascii="Arial" w:eastAsia="Times New Roman" w:hAnsi="Arial" w:cs="Arial"/>
            <w:color w:val="2753C2"/>
            <w:sz w:val="24"/>
            <w:szCs w:val="24"/>
            <w:u w:val="single"/>
          </w:rPr>
          <w:t>Board games</w:t>
        </w:r>
      </w:hyperlink>
    </w:p>
    <w:p w:rsidR="00EB6FD5" w:rsidRPr="00EB6FD5" w:rsidRDefault="008E7BB6"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hyperlink r:id="rId43" w:tgtFrame="_blank" w:history="1">
        <w:r w:rsidR="00EB6FD5" w:rsidRPr="00EB6FD5">
          <w:rPr>
            <w:rFonts w:ascii="Arial" w:eastAsia="Times New Roman" w:hAnsi="Arial" w:cs="Arial"/>
            <w:color w:val="2753C2"/>
            <w:sz w:val="24"/>
            <w:szCs w:val="24"/>
            <w:u w:val="single"/>
          </w:rPr>
          <w:t>Crayons</w:t>
        </w:r>
      </w:hyperlink>
      <w:r w:rsidR="00EB6FD5" w:rsidRPr="00EB6FD5">
        <w:rPr>
          <w:rFonts w:ascii="Arial" w:eastAsia="Times New Roman" w:hAnsi="Arial" w:cs="Arial"/>
          <w:color w:val="0D0D0D"/>
          <w:sz w:val="24"/>
          <w:szCs w:val="24"/>
        </w:rPr>
        <w:t xml:space="preserve"> and </w:t>
      </w:r>
      <w:hyperlink r:id="rId44" w:tgtFrame="_blank" w:history="1">
        <w:r w:rsidR="00EB6FD5" w:rsidRPr="00EB6FD5">
          <w:rPr>
            <w:rFonts w:ascii="Arial" w:eastAsia="Times New Roman" w:hAnsi="Arial" w:cs="Arial"/>
            <w:color w:val="2753C2"/>
            <w:sz w:val="24"/>
            <w:szCs w:val="24"/>
            <w:u w:val="single"/>
          </w:rPr>
          <w:t>Coloring books</w:t>
        </w:r>
      </w:hyperlink>
      <w:r w:rsidR="00EB6FD5" w:rsidRPr="00EB6FD5">
        <w:rPr>
          <w:rFonts w:ascii="Arial" w:eastAsia="Times New Roman" w:hAnsi="Arial" w:cs="Arial"/>
          <w:color w:val="0D0D0D"/>
          <w:sz w:val="24"/>
          <w:szCs w:val="24"/>
        </w:rPr>
        <w:t xml:space="preserve">. Even better </w:t>
      </w:r>
      <w:hyperlink r:id="rId45" w:tgtFrame="_blank" w:history="1">
        <w:r w:rsidR="00EB6FD5" w:rsidRPr="00EB6FD5">
          <w:rPr>
            <w:rFonts w:ascii="Arial" w:eastAsia="Times New Roman" w:hAnsi="Arial" w:cs="Arial"/>
            <w:color w:val="2753C2"/>
            <w:sz w:val="24"/>
            <w:szCs w:val="24"/>
            <w:u w:val="single"/>
          </w:rPr>
          <w:t>Activity Pads</w:t>
        </w:r>
      </w:hyperlink>
      <w:r w:rsidR="00EB6FD5" w:rsidRPr="00EB6FD5">
        <w:rPr>
          <w:rFonts w:ascii="Arial" w:eastAsia="Times New Roman" w:hAnsi="Arial" w:cs="Arial"/>
          <w:color w:val="0D0D0D"/>
          <w:sz w:val="24"/>
          <w:szCs w:val="24"/>
        </w:rPr>
        <w:t xml:space="preserve"> (we used to call them “Fun Pads”). If you have kids, Please, please, please don’t forget the crayons and coloring pages </w:t>
      </w:r>
      <w:r w:rsidR="00EB6FD5" w:rsidRPr="00EB6FD5">
        <w:rPr>
          <w:rFonts w:ascii="Arial" w:eastAsia="Times New Roman" w:hAnsi="Arial" w:cs="Arial"/>
          <w:noProof/>
          <w:color w:val="0D0D0D"/>
          <w:sz w:val="24"/>
          <w:szCs w:val="24"/>
        </w:rPr>
        <w:drawing>
          <wp:inline distT="0" distB="0" distL="0" distR="0" wp14:anchorId="013B2962" wp14:editId="55AF58A3">
            <wp:extent cx="139700" cy="1397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p>
    <w:p w:rsidR="00EB6FD5" w:rsidRPr="00EB6FD5" w:rsidRDefault="008E7BB6"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hyperlink r:id="rId47" w:tgtFrame="_blank" w:history="1">
        <w:r w:rsidR="00EB6FD5" w:rsidRPr="00EB6FD5">
          <w:rPr>
            <w:rFonts w:ascii="Arial" w:eastAsia="Times New Roman" w:hAnsi="Arial" w:cs="Arial"/>
            <w:color w:val="2753C2"/>
            <w:sz w:val="24"/>
            <w:szCs w:val="24"/>
            <w:u w:val="single"/>
          </w:rPr>
          <w:t>Battery powered radio</w:t>
        </w:r>
      </w:hyperlink>
    </w:p>
    <w:p w:rsidR="00EB6FD5" w:rsidRPr="00EB6FD5" w:rsidRDefault="00EB6FD5" w:rsidP="00EB6FD5">
      <w:pPr>
        <w:numPr>
          <w:ilvl w:val="1"/>
          <w:numId w:val="4"/>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Music calms the savage beast</w:t>
      </w:r>
    </w:p>
    <w:p w:rsidR="00EB6FD5" w:rsidRPr="00EB6FD5" w:rsidRDefault="00EB6FD5" w:rsidP="00EB6FD5">
      <w:pPr>
        <w:numPr>
          <w:ilvl w:val="0"/>
          <w:numId w:val="4"/>
        </w:num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Dried fruits (for snacks)</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 xml:space="preserve">If you’re on foot and you have an infant or toddler, then you need to check out the </w:t>
      </w:r>
      <w:hyperlink r:id="rId48" w:tgtFrame="_blank" w:history="1">
        <w:r w:rsidRPr="00EB6FD5">
          <w:rPr>
            <w:rFonts w:ascii="Arial" w:eastAsia="Times New Roman" w:hAnsi="Arial" w:cs="Arial"/>
            <w:color w:val="2753C2"/>
            <w:sz w:val="24"/>
            <w:szCs w:val="24"/>
            <w:u w:val="single"/>
          </w:rPr>
          <w:t>Backpack child carriers</w:t>
        </w:r>
      </w:hyperlink>
      <w:r w:rsidRPr="00EB6FD5">
        <w:rPr>
          <w:rFonts w:ascii="Arial" w:eastAsia="Times New Roman" w:hAnsi="Arial" w:cs="Arial"/>
          <w:color w:val="0D0D0D"/>
          <w:sz w:val="24"/>
          <w:szCs w:val="24"/>
        </w:rPr>
        <w:t>. They could be the difference between you and your child making it to safety or being stuck someplace!</w:t>
      </w:r>
    </w:p>
    <w:p w:rsidR="00EB6FD5" w:rsidRPr="00EB6FD5" w:rsidRDefault="00EB6FD5" w:rsidP="00EB6FD5">
      <w:pPr>
        <w:shd w:val="clear" w:color="auto" w:fill="F5F5F4"/>
        <w:spacing w:before="100" w:beforeAutospacing="1" w:after="100" w:afterAutospacing="1" w:line="240" w:lineRule="auto"/>
        <w:rPr>
          <w:rFonts w:ascii="Arial" w:eastAsia="Times New Roman" w:hAnsi="Arial" w:cs="Arial"/>
          <w:color w:val="0D0D0D"/>
          <w:sz w:val="24"/>
          <w:szCs w:val="24"/>
        </w:rPr>
      </w:pPr>
      <w:r w:rsidRPr="00EB6FD5">
        <w:rPr>
          <w:rFonts w:ascii="Arial" w:eastAsia="Times New Roman" w:hAnsi="Arial" w:cs="Arial"/>
          <w:color w:val="0D0D0D"/>
          <w:sz w:val="24"/>
          <w:szCs w:val="24"/>
        </w:rPr>
        <w:t>Prepping When You Have Children can be a monumental stress, but any preparations you make can only make your situation better.</w:t>
      </w:r>
    </w:p>
    <w:p w:rsidR="009E6209" w:rsidRDefault="008E7BB6"/>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16860"/>
    <w:multiLevelType w:val="multilevel"/>
    <w:tmpl w:val="0CC07C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C57CE5"/>
    <w:multiLevelType w:val="multilevel"/>
    <w:tmpl w:val="74705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C952C1"/>
    <w:multiLevelType w:val="multilevel"/>
    <w:tmpl w:val="F3967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2528AF"/>
    <w:multiLevelType w:val="multilevel"/>
    <w:tmpl w:val="0190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FD5"/>
    <w:rsid w:val="00180365"/>
    <w:rsid w:val="0044552F"/>
    <w:rsid w:val="006965B4"/>
    <w:rsid w:val="007D4571"/>
    <w:rsid w:val="008E7BB6"/>
    <w:rsid w:val="00B94B78"/>
    <w:rsid w:val="00D96F7A"/>
    <w:rsid w:val="00EB6FD5"/>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6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F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6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6F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4789552">
      <w:bodyDiv w:val="1"/>
      <w:marLeft w:val="0"/>
      <w:marRight w:val="0"/>
      <w:marTop w:val="0"/>
      <w:marBottom w:val="0"/>
      <w:divBdr>
        <w:top w:val="none" w:sz="0" w:space="0" w:color="auto"/>
        <w:left w:val="none" w:sz="0" w:space="0" w:color="auto"/>
        <w:bottom w:val="none" w:sz="0" w:space="0" w:color="auto"/>
        <w:right w:val="none" w:sz="0" w:space="0" w:color="auto"/>
      </w:divBdr>
      <w:divsChild>
        <w:div w:id="838230525">
          <w:marLeft w:val="0"/>
          <w:marRight w:val="0"/>
          <w:marTop w:val="0"/>
          <w:marBottom w:val="0"/>
          <w:divBdr>
            <w:top w:val="none" w:sz="0" w:space="0" w:color="auto"/>
            <w:left w:val="none" w:sz="0" w:space="0" w:color="auto"/>
            <w:bottom w:val="none" w:sz="0" w:space="0" w:color="auto"/>
            <w:right w:val="none" w:sz="0" w:space="0" w:color="auto"/>
          </w:divBdr>
          <w:divsChild>
            <w:div w:id="384262492">
              <w:marLeft w:val="0"/>
              <w:marRight w:val="0"/>
              <w:marTop w:val="0"/>
              <w:marBottom w:val="0"/>
              <w:divBdr>
                <w:top w:val="none" w:sz="0" w:space="0" w:color="auto"/>
                <w:left w:val="none" w:sz="0" w:space="0" w:color="auto"/>
                <w:bottom w:val="none" w:sz="0" w:space="0" w:color="auto"/>
                <w:right w:val="none" w:sz="0" w:space="0" w:color="auto"/>
              </w:divBdr>
              <w:divsChild>
                <w:div w:id="555704431">
                  <w:marLeft w:val="0"/>
                  <w:marRight w:val="0"/>
                  <w:marTop w:val="0"/>
                  <w:marBottom w:val="0"/>
                  <w:divBdr>
                    <w:top w:val="none" w:sz="0" w:space="0" w:color="auto"/>
                    <w:left w:val="none" w:sz="0" w:space="0" w:color="auto"/>
                    <w:bottom w:val="none" w:sz="0" w:space="0" w:color="auto"/>
                    <w:right w:val="none" w:sz="0" w:space="0" w:color="auto"/>
                  </w:divBdr>
                  <w:divsChild>
                    <w:div w:id="1883708235">
                      <w:marLeft w:val="0"/>
                      <w:marRight w:val="0"/>
                      <w:marTop w:val="0"/>
                      <w:marBottom w:val="0"/>
                      <w:divBdr>
                        <w:top w:val="none" w:sz="0" w:space="0" w:color="auto"/>
                        <w:left w:val="none" w:sz="0" w:space="0" w:color="auto"/>
                        <w:bottom w:val="none" w:sz="0" w:space="0" w:color="auto"/>
                        <w:right w:val="none" w:sz="0" w:space="0" w:color="auto"/>
                      </w:divBdr>
                      <w:divsChild>
                        <w:div w:id="2076971305">
                          <w:marLeft w:val="0"/>
                          <w:marRight w:val="0"/>
                          <w:marTop w:val="0"/>
                          <w:marBottom w:val="0"/>
                          <w:divBdr>
                            <w:top w:val="none" w:sz="0" w:space="0" w:color="auto"/>
                            <w:left w:val="none" w:sz="0" w:space="0" w:color="auto"/>
                            <w:bottom w:val="none" w:sz="0" w:space="0" w:color="auto"/>
                            <w:right w:val="none" w:sz="0" w:space="0" w:color="auto"/>
                          </w:divBdr>
                          <w:divsChild>
                            <w:div w:id="4519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mazon.com/s/?_encoding=UTF8&amp;camp=1789&amp;creative=390957&amp;field-keywords=heavy%20duty%20space%20blanket&amp;linkCode=ur2&amp;rh=i%3Aaps%2Ck%3Aheavy%20duty%20space%20blanket&amp;sprefix=heavy%20duty%20space%2Caps%2C155&amp;tag=geesgu-20&amp;url=search-alias%3Daps" TargetMode="External"/><Relationship Id="rId18" Type="http://schemas.openxmlformats.org/officeDocument/2006/relationships/hyperlink" Target="http://www.amazon.com/s/?_encoding=UTF8&amp;camp=1789&amp;creative=390957&amp;field-keywords=first%20aid%20kit&amp;linkCode=ur2&amp;rh=i%3Aaps%2Ck%3Afirst%20aid%20kit&amp;sprefix=mylar%20space%2Caps%2C155&amp;tag=geesgu-20&amp;url=search-alias%3Daps" TargetMode="External"/><Relationship Id="rId26" Type="http://schemas.openxmlformats.org/officeDocument/2006/relationships/hyperlink" Target="http://www.amazon.com/s/?_encoding=UTF8&amp;camp=1789&amp;creative=390957&amp;field-keywords=snares&amp;linkCode=ur2&amp;rh=i%3Aaps%2Ck%3Asnares&amp;tag=geesgu-20&amp;url=search-alias%3Daps" TargetMode="External"/><Relationship Id="rId39" Type="http://schemas.openxmlformats.org/officeDocument/2006/relationships/hyperlink" Target="http://www.amazon.com/s/?_encoding=UTF8&amp;camp=1789&amp;creative=390957&amp;field-keywords=sleeping%20mats&amp;linkCode=ur2&amp;rh=i%3Aaps%2Ck%3Asleeping%20mats&amp;tag=geesgu-20&amp;url=search-alias%3Daps" TargetMode="External"/><Relationship Id="rId3" Type="http://schemas.microsoft.com/office/2007/relationships/stylesWithEffects" Target="stylesWithEffects.xml"/><Relationship Id="rId21" Type="http://schemas.openxmlformats.org/officeDocument/2006/relationships/hyperlink" Target="http://www.amazon.com/s/?_encoding=UTF8&amp;camp=1789&amp;creative=390957&amp;field-keywords=bear%20bow&amp;linkCode=ur2&amp;rh=i%3Aaps%2Ck%3Abear%20bow&amp;sprefix=bow%2Caps%2C487&amp;tag=geesgu-20&amp;url=search-alias%3Daps" TargetMode="External"/><Relationship Id="rId34" Type="http://schemas.openxmlformats.org/officeDocument/2006/relationships/hyperlink" Target="http://www.amazon.com/s/?_encoding=UTF8&amp;camp=1789&amp;creative=390957&amp;field-keywords=Feminine%20hygiene%20maxi%20pads&amp;linkCode=ur2&amp;rh=i%3Aaps%2Ck%3AFeminine%20hygiene%20maxi%20pads&amp;tag=geesgu-20&amp;url=search-alias%3Daps" TargetMode="External"/><Relationship Id="rId42" Type="http://schemas.openxmlformats.org/officeDocument/2006/relationships/hyperlink" Target="http://www.amazon.com/s/?_encoding=UTF8&amp;camp=1789&amp;creative=390957&amp;field-keywords=board%20games&amp;linkCode=ur2&amp;rh=i%3Aaps%2Ck%3Aboard%20games&amp;tag=geesgu-20&amp;url=search-alias%3Daps" TargetMode="External"/><Relationship Id="rId47" Type="http://schemas.openxmlformats.org/officeDocument/2006/relationships/hyperlink" Target="http://www.amazon.com/s/?_encoding=UTF8&amp;camp=1789&amp;creative=390957&amp;field-keywords=transistor%20radio&amp;linkCode=ur2&amp;rh=i%3Aaps%2Ck%3Atransistor%20radio&amp;sprefix=transist%2Caps%2C155&amp;tag=geesgu-20&amp;url=search-alias%3Daps" TargetMode="External"/><Relationship Id="rId50" Type="http://schemas.openxmlformats.org/officeDocument/2006/relationships/theme" Target="theme/theme1.xml"/><Relationship Id="rId7" Type="http://schemas.openxmlformats.org/officeDocument/2006/relationships/hyperlink" Target="http://www.amazon.com/gp/product/B000W7BHJY/ref=as_li_ss_tl?ie=UTF8&amp;tag=geesgu-20&amp;linkCode=as2&amp;camp=1789&amp;creative=390957&amp;creativeASIN=B000W7BHJY" TargetMode="External"/><Relationship Id="rId12" Type="http://schemas.openxmlformats.org/officeDocument/2006/relationships/hyperlink" Target="http://www.amazon.com/s/?_encoding=UTF8&amp;camp=1789&amp;creative=390957&amp;field-keywords=camp%20matress&amp;linkCode=ur2&amp;rh=i%3Aaps%2Ck%3Acamp%20matress&amp;tag=geesgu-20&amp;url=search-alias%3Daps" TargetMode="External"/><Relationship Id="rId17" Type="http://schemas.openxmlformats.org/officeDocument/2006/relationships/hyperlink" Target="http://www.amazon.com/s/?_encoding=UTF8&amp;camp=1789&amp;creative=390957&amp;field-keywords=military%20rain%20poncho&amp;linkCode=ur2&amp;rh=i%3Aaps%2Ck%3Amilitary%20rain%20poncho&amp;tag=geesgu-20&amp;url=search-alias%3Daps" TargetMode="External"/><Relationship Id="rId25" Type="http://schemas.openxmlformats.org/officeDocument/2006/relationships/hyperlink" Target="http://www.amazon.com/s/?_encoding=UTF8&amp;camp=1789&amp;creative=390957&amp;field-keywords=fishing%20tackle&amp;linkCode=ur2&amp;rh=i%3Aaps%2Ck%3Afishing%20tackle&amp;tag=geesgu-20&amp;url=search-alias%3Daps" TargetMode="External"/><Relationship Id="rId33" Type="http://schemas.openxmlformats.org/officeDocument/2006/relationships/hyperlink" Target="http://www.amazon.com/s/?_encoding=UTF8&amp;camp=1789&amp;creative=390957&amp;field-keywords=military%20rain%20poncho&amp;linkCode=ur2&amp;rh=i%3Aaps%2Ck%3Amilitary%20rain%20poncho&amp;tag=geesgu-20&amp;url=search-alias%3Daps" TargetMode="External"/><Relationship Id="rId38" Type="http://schemas.openxmlformats.org/officeDocument/2006/relationships/hyperlink" Target="http://www.amazon.com/s/?_encoding=UTF8&amp;camp=1789&amp;creative=390957&amp;field-keywords=desitin&amp;linkCode=ur2&amp;rh=i%3Aaps%2Ck%3Adesitin&amp;tag=geesgu-20&amp;url=search-alias%3Daps" TargetMode="External"/><Relationship Id="rId46" Type="http://schemas.openxmlformats.org/officeDocument/2006/relationships/image" Target="media/image1.gif"/><Relationship Id="rId2" Type="http://schemas.openxmlformats.org/officeDocument/2006/relationships/styles" Target="styles.xml"/><Relationship Id="rId16" Type="http://schemas.openxmlformats.org/officeDocument/2006/relationships/hyperlink" Target="http://www.amazon.com/s/?_encoding=UTF8&amp;camp=1789&amp;creative=390957&amp;field-keywords=mylar%20space%20blanket&amp;linkCode=ur2&amp;rh=i%3Aaps%2Ck%3Amylar%20space%20blanket&amp;sprefix=mylar%20space%2Caps%2C155&amp;tag=geesgu-20&amp;url=search-alias%3Daps" TargetMode="External"/><Relationship Id="rId20" Type="http://schemas.openxmlformats.org/officeDocument/2006/relationships/hyperlink" Target="http://www.amazon.com/s/?_encoding=UTF8&amp;camp=1789&amp;creative=390957&amp;field-keywords=camp%20cookware&amp;linkCode=ur2&amp;rh=i%3Aaps%2Ck%3Acamp%20cookware&amp;tag=geesgu-20&amp;url=search-alias%3Daps" TargetMode="External"/><Relationship Id="rId29" Type="http://schemas.openxmlformats.org/officeDocument/2006/relationships/hyperlink" Target="http://www.amazon.com/s/?_encoding=UTF8&amp;camp=1789&amp;creative=390957&amp;field-keywords=camo%20tarp&amp;linkCode=ur2&amp;rh=i%3Aaps%2Ck%3Acamo%20tarp&amp;tag=geesgu-20&amp;url=search-alias%3Daps" TargetMode="External"/><Relationship Id="rId41" Type="http://schemas.openxmlformats.org/officeDocument/2006/relationships/hyperlink" Target="http://www.amazon.com/s/?_encoding=UTF8&amp;camp=1789&amp;creative=390957&amp;field-keywords=LED%20lantern&amp;linkCode=ur2&amp;rh=i%3Aaps%2Ck%3ALED%20lantern&amp;tag=geesgu-20&amp;url=search-alias%3Daps" TargetMode="External"/><Relationship Id="rId1" Type="http://schemas.openxmlformats.org/officeDocument/2006/relationships/numbering" Target="numbering.xml"/><Relationship Id="rId6" Type="http://schemas.openxmlformats.org/officeDocument/2006/relationships/hyperlink" Target="http://www.amazon.com/s/?_encoding=UTF8&amp;camp=1789&amp;creative=390957&amp;field-keywords=family%20tent&amp;linkCode=ur2&amp;rh=i%3Aaps%2Ck%3Afamily%20tent&amp;sprefix=transist%2Caps%2C155&amp;tag=geesgu-20&amp;url=search-alias%3Daps" TargetMode="External"/><Relationship Id="rId11" Type="http://schemas.openxmlformats.org/officeDocument/2006/relationships/hyperlink" Target="http://www.amazon.com/s/?_encoding=UTF8&amp;camp=1789&amp;creative=390957&amp;field-keywords=sleeping%20mats&amp;linkCode=ur2&amp;rh=i%3Aaps%2Ck%3Asleeping%20mats&amp;tag=geesgu-20&amp;url=search-alias%3Daps" TargetMode="External"/><Relationship Id="rId24" Type="http://schemas.openxmlformats.org/officeDocument/2006/relationships/hyperlink" Target="http://www.amazon.com/s/?_encoding=UTF8&amp;camp=1789&amp;creative=390957&amp;field-keywords=fishing%20tackle&amp;linkCode=ur2&amp;rh=i%3Aaps%2Ck%3Afishing%20tackle&amp;tag=geesgu-20&amp;url=search-alias%3Daps" TargetMode="External"/><Relationship Id="rId32" Type="http://schemas.openxmlformats.org/officeDocument/2006/relationships/hyperlink" Target="http://www.amazon.com/s/?_encoding=UTF8&amp;camp=1789&amp;creative=390957&amp;field-keywords=binoculars&amp;linkCode=ur2&amp;rh=i%3Aaps%2Ck%3Abinoculars&amp;tag=geesgu-20&amp;url=search-alias%3Daps" TargetMode="External"/><Relationship Id="rId37" Type="http://schemas.openxmlformats.org/officeDocument/2006/relationships/hyperlink" Target="http://www.amazon.com/s/?_encoding=UTF8&amp;camp=1789&amp;creative=390957&amp;field-keywords=baby%20powder&amp;linkCode=ur2&amp;rh=i%3Aaps%2Ck%3Ababy%20powder&amp;tag=geesgu-20&amp;url=search-alias%3Daps" TargetMode="External"/><Relationship Id="rId40" Type="http://schemas.openxmlformats.org/officeDocument/2006/relationships/hyperlink" Target="http://www.amazon.com/s/?_encoding=UTF8&amp;camp=1789&amp;creative=390957&amp;field-keywords=flashlight&amp;linkCode=ur2&amp;rh=i%3Aaps%2Ck%3Aflashlight&amp;tag=geesgu-20&amp;url=search-alias%3Daps" TargetMode="External"/><Relationship Id="rId45" Type="http://schemas.openxmlformats.org/officeDocument/2006/relationships/hyperlink" Target="http://www.amazon.com/s/?_encoding=UTF8&amp;camp=1789&amp;creative=390957&amp;field-keywords=activity%20pad&amp;linkCode=ur2&amp;rh=i%3Aaps%2Ck%3Aactivity%20pad&amp;tag=geesgu-20&amp;url=search-alias%3Daps" TargetMode="External"/><Relationship Id="rId5" Type="http://schemas.openxmlformats.org/officeDocument/2006/relationships/webSettings" Target="webSettings.xml"/><Relationship Id="rId15" Type="http://schemas.openxmlformats.org/officeDocument/2006/relationships/hyperlink" Target="http://www.amazon.com/gp/product/B000CSJWWW/ref=as_li_ss_tl?ie=UTF8&amp;tag=geesgu-20&amp;linkCode=as2&amp;camp=1789&amp;creative=390957&amp;creativeASIN=B000CSJWWW" TargetMode="External"/><Relationship Id="rId23" Type="http://schemas.openxmlformats.org/officeDocument/2006/relationships/hyperlink" Target="http://www.geek-prepper.com/2013/02/06/air-rifles-for-post-teotwawki-food-procurement/" TargetMode="External"/><Relationship Id="rId28" Type="http://schemas.openxmlformats.org/officeDocument/2006/relationships/hyperlink" Target="http://www.amazon.com/s/?_encoding=UTF8&amp;camp=1789&amp;creative=390957&amp;field-keywords=paracord&amp;linkCode=ur2&amp;rh=i%3Aaps%2Ck%3Aparacord&amp;tag=geesgu-20&amp;url=search-alias%3Daps" TargetMode="External"/><Relationship Id="rId36" Type="http://schemas.openxmlformats.org/officeDocument/2006/relationships/hyperlink" Target="http://www.amazon.com/s/?_encoding=UTF8&amp;camp=1789&amp;creative=390957&amp;field-keywords=baby%20wipes&amp;linkCode=ur2&amp;rh=i%3Aaps%2Ck%3Ababy%20wipes&amp;tag=geesgu-20&amp;url=search-alias%3Daps" TargetMode="External"/><Relationship Id="rId49" Type="http://schemas.openxmlformats.org/officeDocument/2006/relationships/fontTable" Target="fontTable.xml"/><Relationship Id="rId10" Type="http://schemas.openxmlformats.org/officeDocument/2006/relationships/hyperlink" Target="http://www.amazon.com/s/?_encoding=UTF8&amp;camp=1789&amp;creative=390957&amp;field-keywords=sleeping%20bag&amp;linkCode=ur2&amp;rh=i%3Aaps%2Ck%3Asleeping%20bag&amp;tag=geesgu-20&amp;url=search-alias%3Daps" TargetMode="External"/><Relationship Id="rId19" Type="http://schemas.openxmlformats.org/officeDocument/2006/relationships/hyperlink" Target="http://www.amazon.com/s/?_encoding=UTF8&amp;camp=1789&amp;creative=390957&amp;field-keywords=etool&amp;linkCode=ur2&amp;tag=geesgu-20&amp;url=search-alias%3Daps" TargetMode="External"/><Relationship Id="rId31" Type="http://schemas.openxmlformats.org/officeDocument/2006/relationships/hyperlink" Target="http://www.amazon.com/s/?_encoding=UTF8&amp;camp=1789&amp;creative=390957&amp;field-keywords=fm%2021-76&amp;linkCode=ur2&amp;rh=i%3Aaps%2Ck%3Afm%2021-76&amp;sprefix=sas%20survival%2Caps%2C487&amp;tag=geesgu-20&amp;url=search-alias%3Daps" TargetMode="External"/><Relationship Id="rId44" Type="http://schemas.openxmlformats.org/officeDocument/2006/relationships/hyperlink" Target="http://www.amazon.com/s/?_encoding=UTF8&amp;camp=1789&amp;creative=390957&amp;field-keywords=coloring%20books&amp;linkCode=ur2&amp;rh=i%3Aaps%2Ck%3Acoloring%20books&amp;tag=geesgu-20&amp;url=search-alias%3Daps" TargetMode="External"/><Relationship Id="rId4" Type="http://schemas.openxmlformats.org/officeDocument/2006/relationships/settings" Target="settings.xml"/><Relationship Id="rId9" Type="http://schemas.openxmlformats.org/officeDocument/2006/relationships/hyperlink" Target="http://www.amazon.com/s/ref=nb_sb_noss_1?url=search-alias%3Daps&amp;field-keywords=hooligan+tent&amp;rh=i%3Aaps%2Ck%3Ahooligan+tent" TargetMode="External"/><Relationship Id="rId14" Type="http://schemas.openxmlformats.org/officeDocument/2006/relationships/hyperlink" Target="http://www.amazon.com/gp/product/B003Q2YLRC/ref=as_li_ss_tl?ie=UTF8&amp;tag=geesgu-20&amp;linkCode=as2&amp;camp=1789&amp;creative=390957&amp;creativeASIN=B003Q2YLRC" TargetMode="External"/><Relationship Id="rId22" Type="http://schemas.openxmlformats.org/officeDocument/2006/relationships/hyperlink" Target="http://www.amazon.com/s/?_encoding=UTF8&amp;camp=1789&amp;creative=390957&amp;field-keywords=bear%20bow&amp;linkCode=ur2&amp;rh=i%3Aaps%2Ck%3Abear%20bow&amp;sprefix=bow%2Caps%2C487&amp;tag=geesgu-20&amp;url=search-alias%3Daps" TargetMode="External"/><Relationship Id="rId27" Type="http://schemas.openxmlformats.org/officeDocument/2006/relationships/hyperlink" Target="http://www.amazon.com/s/?_encoding=UTF8&amp;camp=1789&amp;creative=390957&amp;field-keywords=animal%20traps&amp;linkCode=ur2&amp;rh=i%3Aaps%2Ck%3Aanimal%20traps&amp;tag=geesgu-20&amp;url=search-alias%3Daps" TargetMode="External"/><Relationship Id="rId30" Type="http://schemas.openxmlformats.org/officeDocument/2006/relationships/hyperlink" Target="http://www.amazon.com/s/?_encoding=UTF8&amp;camp=1789&amp;creative=390957&amp;field-keywords=sas%20survival%20guide&amp;linkCode=ur2&amp;rh=i%3Aaps%2Ck%3Asas%20survival%20guide&amp;sprefix=sas%20survival%2Caps%2C487&amp;tag=geesgu-20&amp;url=search-alias%3Daps" TargetMode="External"/><Relationship Id="rId35" Type="http://schemas.openxmlformats.org/officeDocument/2006/relationships/hyperlink" Target="http://www.amazon.com/s/?_encoding=UTF8&amp;camp=1789&amp;creative=390957&amp;field-keywords=diapers&amp;linkCode=ur2&amp;rh=i%3Aaps%2Ck%3Adiapers&amp;tag=geesgu-20&amp;url=search-alias%3Daps" TargetMode="External"/><Relationship Id="rId43" Type="http://schemas.openxmlformats.org/officeDocument/2006/relationships/hyperlink" Target="http://www.amazon.com/s/?_encoding=UTF8&amp;camp=1789&amp;creative=390957&amp;field-keywords=crayons&amp;linkCode=ur2&amp;tag=geesgu-20&amp;url=search-alias%3Daps" TargetMode="External"/><Relationship Id="rId48" Type="http://schemas.openxmlformats.org/officeDocument/2006/relationships/hyperlink" Target="http://www.amazon.com/s/?_encoding=UTF8&amp;camp=1789&amp;creative=390957&amp;field-keywords=child%20carrier%20backpack&amp;linkCode=ur2&amp;rh=i%3Aaps%2Ck%3Achild%20carrier%20backpack&amp;sprefix=child%20carrier%20back%2Caps%2C187&amp;tag=geesgu-20&amp;url=search-alias%3Daps" TargetMode="External"/><Relationship Id="rId8" Type="http://schemas.openxmlformats.org/officeDocument/2006/relationships/hyperlink" Target="http://www.amazon.com/gp/product/B000NP4W4C/ref=as_li_ss_tl?ie=UTF8&amp;camp=1789&amp;creative=390957&amp;creativeASIN=B000NP4W4C&amp;linkCode=as2&amp;tag=geesgu-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1912</Words>
  <Characters>10904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2013-11-19T01:19:00Z</dcterms:created>
  <dcterms:modified xsi:type="dcterms:W3CDTF">2013-11-19T01:19:00Z</dcterms:modified>
</cp:coreProperties>
</file>