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1"/>
    <w:p w:rsidR="002F1001" w:rsidRPr="002F1001" w:rsidRDefault="002F1001" w:rsidP="002F1001">
      <w:pPr>
        <w:pStyle w:val="NormalWeb"/>
        <w:spacing w:before="240" w:beforeAutospacing="0" w:after="45" w:afterAutospacing="0" w:line="336" w:lineRule="atLeast"/>
        <w:jc w:val="center"/>
        <w:rPr>
          <w:sz w:val="40"/>
          <w:szCs w:val="40"/>
        </w:rPr>
      </w:pPr>
      <w:r w:rsidRPr="002F1001">
        <w:rPr>
          <w:sz w:val="40"/>
          <w:szCs w:val="40"/>
        </w:rPr>
        <w:fldChar w:fldCharType="begin"/>
      </w:r>
      <w:r w:rsidRPr="002F1001">
        <w:rPr>
          <w:sz w:val="40"/>
          <w:szCs w:val="40"/>
        </w:rPr>
        <w:instrText xml:space="preserve"> HYPERLINK "http://feedproxy.google.com/~r/SeasonedCitizenPrepper/~3/5uqdJwCZilQ/?utm_source=feedburner&amp;utm_medium=email" \t "_blank" </w:instrText>
      </w:r>
      <w:r w:rsidRPr="002F1001">
        <w:rPr>
          <w:sz w:val="40"/>
          <w:szCs w:val="40"/>
        </w:rPr>
        <w:fldChar w:fldCharType="separate"/>
      </w:r>
      <w:bookmarkStart w:id="1" w:name="_GoBack"/>
      <w:r>
        <w:rPr>
          <w:rStyle w:val="Hyperlink"/>
          <w:rFonts w:ascii="Arial" w:hAnsi="Arial" w:cs="Arial"/>
          <w:sz w:val="40"/>
          <w:szCs w:val="40"/>
        </w:rPr>
        <w:t>Quiz -</w:t>
      </w:r>
      <w:r w:rsidRPr="002F1001">
        <w:rPr>
          <w:rStyle w:val="Hyperlink"/>
          <w:rFonts w:ascii="Arial" w:hAnsi="Arial" w:cs="Arial"/>
          <w:sz w:val="40"/>
          <w:szCs w:val="40"/>
        </w:rPr>
        <w:t xml:space="preserve"> How Prepared Are You</w:t>
      </w:r>
      <w:bookmarkEnd w:id="1"/>
      <w:r w:rsidRPr="002F1001">
        <w:rPr>
          <w:rStyle w:val="Hyperlink"/>
          <w:rFonts w:ascii="Arial" w:hAnsi="Arial" w:cs="Arial"/>
          <w:sz w:val="40"/>
          <w:szCs w:val="40"/>
        </w:rPr>
        <w:t>?</w:t>
      </w:r>
      <w:r w:rsidRPr="002F1001">
        <w:rPr>
          <w:sz w:val="40"/>
          <w:szCs w:val="40"/>
        </w:rPr>
        <w:fldChar w:fldCharType="end"/>
      </w:r>
      <w:bookmarkEnd w:id="0"/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Georgia" w:hAnsi="Georgia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 xml:space="preserve">By: Editor at Large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Suni</w:t>
      </w:r>
      <w:proofErr w:type="spellEnd"/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 xml:space="preserve">Below </w:t>
      </w:r>
      <w:proofErr w:type="gramStart"/>
      <w:r>
        <w:rPr>
          <w:rFonts w:ascii="Arial" w:hAnsi="Arial" w:cs="Arial"/>
          <w:color w:val="000000"/>
          <w:sz w:val="36"/>
          <w:szCs w:val="36"/>
        </w:rPr>
        <w:t>You</w:t>
      </w:r>
      <w:proofErr w:type="gramEnd"/>
      <w:r>
        <w:rPr>
          <w:rFonts w:ascii="Arial" w:hAnsi="Arial" w:cs="Arial"/>
          <w:color w:val="000000"/>
          <w:sz w:val="36"/>
          <w:szCs w:val="36"/>
        </w:rPr>
        <w:t xml:space="preserve"> will find a quiz to see how well you would fair in a survival situation. Although I did try and cover all </w:t>
      </w:r>
      <w:proofErr w:type="gramStart"/>
      <w:r>
        <w:rPr>
          <w:rFonts w:ascii="Arial" w:hAnsi="Arial" w:cs="Arial"/>
          <w:color w:val="000000"/>
          <w:sz w:val="36"/>
          <w:szCs w:val="36"/>
        </w:rPr>
        <w:t>scenario’s</w:t>
      </w:r>
      <w:proofErr w:type="gramEnd"/>
      <w:r>
        <w:rPr>
          <w:rFonts w:ascii="Arial" w:hAnsi="Arial" w:cs="Arial"/>
          <w:color w:val="000000"/>
          <w:sz w:val="36"/>
          <w:szCs w:val="36"/>
        </w:rPr>
        <w:t xml:space="preserve"> some of the quiz will not apply to everyone. Have fun with this and post your score.   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>1) Does each person in your family have a Bug-Out Bag which can sustain basic needs for 72 hours?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>2) Do you and your family have a plan detailing where to meet after a disaster (if your home becomes unsafe)?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 xml:space="preserve">3) Do you have a basic first aid kit in your home and in your vehicle? 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>4) Do you have one gallon of water per person per day stored in the event of an emergency?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 xml:space="preserve">5) Do you know how to treat contaminated water to make it safe to drink? 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 xml:space="preserve">6) Do you have an alternative water source? Or, if you get your water from a well, do you have means to operate this well if the power is out? 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>7) Do you have a plan for dealing with waste if the water is cut off and the toilet can’t be flushed?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>8) Do you have a plan and supplies for what to do for personal hygiene?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>9) Do you have a battery-operated or wind-up radio to use for information and updates if the electricity goes out?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lastRenderedPageBreak/>
        <w:t>10) Do you have back up-batteries for powered devices (tools, cell phone, flashlight, radio, etc.) in the case of a power outage?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 xml:space="preserve">11) If the electricity is out, do you have an alternate way to cook food and heat water? 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>12) Do you keep cash, or other valuables for bartering?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 xml:space="preserve">13) Do you have basic fire starting skills? Do you have the tools to start a fire? 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>14) Do you know how to stay warm without a fire, how to stay cool without air conditioning?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 xml:space="preserve">15) Do you know how defend yourself and your family? 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 xml:space="preserve">16) Do you have at least 3 days of food on hand for each person in your family and for all pets/livestock? 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bookmarkStart w:id="2" w:name="yui_3_7_2_1_1379152857331_94631"/>
      <w:bookmarkStart w:id="3" w:name="yui_3_7_2_1_1379152857331_94641"/>
      <w:bookmarkEnd w:id="2"/>
      <w:bookmarkEnd w:id="3"/>
      <w:r>
        <w:rPr>
          <w:rFonts w:ascii="Arial" w:hAnsi="Arial" w:cs="Arial"/>
          <w:color w:val="000000"/>
          <w:sz w:val="36"/>
          <w:szCs w:val="36"/>
        </w:rPr>
        <w:t>17) After a collapse if there wasn’t a way to buy food, do you have the means to produce a garden?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 xml:space="preserve">18) Do you have the knowledge, supplies, and skills to plant a garden? 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 xml:space="preserve">19) Do you have the knowledge and ability to hunt, dress, and prepare wild game or fish? </w:t>
      </w:r>
    </w:p>
    <w:p w:rsidR="002F1001" w:rsidRDefault="002F1001" w:rsidP="002F1001">
      <w:pPr>
        <w:pStyle w:val="NormalWeb"/>
        <w:spacing w:line="336" w:lineRule="auto"/>
        <w:rPr>
          <w:rFonts w:ascii="Georgia" w:hAnsi="Georgia"/>
          <w:color w:val="000000"/>
          <w:sz w:val="20"/>
          <w:szCs w:val="20"/>
        </w:rPr>
      </w:pPr>
      <w:bookmarkStart w:id="4" w:name="yui_3_7_2_1_1379152857331_944311"/>
      <w:bookmarkStart w:id="5" w:name="yui_3_7_2_1_1379152857331_944411"/>
      <w:bookmarkEnd w:id="4"/>
      <w:bookmarkEnd w:id="5"/>
      <w:r>
        <w:rPr>
          <w:rFonts w:ascii="Arial" w:hAnsi="Arial" w:cs="Arial"/>
          <w:color w:val="000000"/>
          <w:sz w:val="36"/>
          <w:szCs w:val="36"/>
        </w:rPr>
        <w:t>20) Do you keep your gas tank at least half full at all times?</w:t>
      </w:r>
    </w:p>
    <w:p w:rsidR="002F1001" w:rsidRDefault="002F1001" w:rsidP="002F1001">
      <w:pPr>
        <w:pStyle w:val="NormalWeb"/>
        <w:spacing w:line="336" w:lineRule="auto"/>
        <w:jc w:val="center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>Each question is worth 5 points</w:t>
      </w:r>
    </w:p>
    <w:p w:rsidR="002F1001" w:rsidRDefault="002F1001" w:rsidP="002F1001">
      <w:pPr>
        <w:pStyle w:val="NormalWeb"/>
        <w:spacing w:line="336" w:lineRule="auto"/>
        <w:jc w:val="center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>What Does Your Score Mean</w:t>
      </w:r>
    </w:p>
    <w:p w:rsidR="002F1001" w:rsidRPr="002F1001" w:rsidRDefault="002F1001" w:rsidP="002F1001">
      <w:pPr>
        <w:pStyle w:val="NormalWeb"/>
        <w:numPr>
          <w:ilvl w:val="0"/>
          <w:numId w:val="1"/>
        </w:numPr>
        <w:spacing w:line="336" w:lineRule="auto"/>
        <w:rPr>
          <w:rFonts w:ascii="Georgia" w:hAnsi="Georgia"/>
          <w:color w:val="000000"/>
          <w:sz w:val="20"/>
          <w:szCs w:val="20"/>
        </w:rPr>
      </w:pPr>
      <w:r w:rsidRPr="002F1001">
        <w:rPr>
          <w:rFonts w:ascii="Arial" w:hAnsi="Arial" w:cs="Arial"/>
          <w:color w:val="000000"/>
          <w:sz w:val="36"/>
          <w:szCs w:val="36"/>
        </w:rPr>
        <w:lastRenderedPageBreak/>
        <w:t>Survivor. If you scored 90% or more, you’re a Survivor. You’re pretty much prepared for any eventuality and will most likely survive and thrive. You are probably a leader and don’t mind helping others to overcome difficult situations.</w:t>
      </w:r>
      <w:r w:rsidRPr="002F1001">
        <w:rPr>
          <w:rFonts w:ascii="Georgia" w:hAnsi="Georgia"/>
          <w:color w:val="000000"/>
          <w:sz w:val="20"/>
          <w:szCs w:val="20"/>
        </w:rPr>
        <w:t> </w:t>
      </w:r>
    </w:p>
    <w:p w:rsidR="002F1001" w:rsidRPr="002F1001" w:rsidRDefault="002F1001" w:rsidP="002F1001">
      <w:pPr>
        <w:numPr>
          <w:ilvl w:val="0"/>
          <w:numId w:val="2"/>
        </w:numPr>
        <w:spacing w:before="100" w:beforeAutospacing="1" w:after="100" w:afterAutospacing="1" w:line="336" w:lineRule="auto"/>
        <w:rPr>
          <w:rFonts w:ascii="Georgia" w:hAnsi="Georgia"/>
          <w:color w:val="000000"/>
          <w:sz w:val="20"/>
          <w:szCs w:val="20"/>
        </w:rPr>
      </w:pPr>
      <w:r w:rsidRPr="002F1001">
        <w:rPr>
          <w:rFonts w:ascii="Arial" w:hAnsi="Arial" w:cs="Arial"/>
          <w:color w:val="000000"/>
          <w:sz w:val="36"/>
          <w:szCs w:val="36"/>
        </w:rPr>
        <w:t>Laborer. If you are 80% to 89% prepared, you’re a Laborer. You’ve got a few basic preparations to make, but you’re well on your way. Keep it up.</w:t>
      </w:r>
      <w:r w:rsidRPr="002F1001">
        <w:rPr>
          <w:rFonts w:ascii="Georgia" w:hAnsi="Georgia"/>
          <w:color w:val="000000"/>
          <w:sz w:val="20"/>
          <w:szCs w:val="20"/>
        </w:rPr>
        <w:t> </w:t>
      </w:r>
    </w:p>
    <w:p w:rsidR="002F1001" w:rsidRDefault="002F1001" w:rsidP="002F1001">
      <w:pPr>
        <w:numPr>
          <w:ilvl w:val="0"/>
          <w:numId w:val="3"/>
        </w:numPr>
        <w:spacing w:before="100" w:beforeAutospacing="1" w:after="100" w:afterAutospacing="1" w:line="336" w:lineRule="auto"/>
        <w:rPr>
          <w:rFonts w:ascii="Georgia" w:hAnsi="Georgia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6"/>
          <w:szCs w:val="36"/>
        </w:rPr>
        <w:t>Beginner. If you score 79% or less, you are a Beginner In the event of a disaster, meeting your basic needs is going to be very difficult. Thankfully, you’re already thinking about these things and can begin to prepare now.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464E9"/>
    <w:multiLevelType w:val="multilevel"/>
    <w:tmpl w:val="F2043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C85400"/>
    <w:multiLevelType w:val="multilevel"/>
    <w:tmpl w:val="89C23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359787A"/>
    <w:multiLevelType w:val="multilevel"/>
    <w:tmpl w:val="7DCC6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001"/>
    <w:rsid w:val="000F661F"/>
    <w:rsid w:val="002F1001"/>
    <w:rsid w:val="004A7022"/>
    <w:rsid w:val="007B362F"/>
    <w:rsid w:val="00CA6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F10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F100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F10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F100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074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8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86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506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62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80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77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691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875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436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8645379">
                                              <w:marLeft w:val="480"/>
                                              <w:marRight w:val="4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3791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2013-10-06T02:32:00Z</dcterms:created>
  <dcterms:modified xsi:type="dcterms:W3CDTF">2013-10-06T02:32:00Z</dcterms:modified>
</cp:coreProperties>
</file>