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57E" w:rsidRDefault="00DA67E7">
      <w:hyperlink r:id="rId5" w:tgtFrame="_blank" w:history="1">
        <w:r>
          <w:rPr>
            <w:rStyle w:val="yshortcuts1"/>
            <w:u w:val="single"/>
          </w:rPr>
          <w:t>http://www.youtube.com/watch?annotation_id=annotation_812342&amp;feature=iv&amp;list=PL48EDD7ECD911C2F7&amp;src_vid=d1iEZQ42tQ8&amp;v=-vg7tqL983s</w:t>
        </w:r>
      </w:hyperlink>
    </w:p>
    <w:p w:rsidR="00DA67E7" w:rsidRDefault="00DA67E7"/>
    <w:p w:rsidR="00DA67E7" w:rsidRDefault="00DA67E7">
      <w:bookmarkStart w:id="0" w:name="_GoBack"/>
      <w:bookmarkEnd w:id="0"/>
    </w:p>
    <w:sectPr w:rsidR="00DA67E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7E7"/>
    <w:rsid w:val="0096257E"/>
    <w:rsid w:val="00DA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1">
    <w:name w:val="yshortcuts1"/>
    <w:basedOn w:val="DefaultParagraphFont"/>
    <w:rsid w:val="00DA67E7"/>
    <w:rPr>
      <w:color w:val="36638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1">
    <w:name w:val="yshortcuts1"/>
    <w:basedOn w:val="DefaultParagraphFont"/>
    <w:rsid w:val="00DA67E7"/>
    <w:rPr>
      <w:color w:val="36638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outube.com/watch?annotation_id=annotation_812342&amp;feature=iv&amp;list=PL48EDD7ECD911C2F7&amp;src_vid=d1iEZQ42tQ8&amp;v=-vg7tqL983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1</cp:revision>
  <dcterms:created xsi:type="dcterms:W3CDTF">2012-11-28T23:28:00Z</dcterms:created>
  <dcterms:modified xsi:type="dcterms:W3CDTF">2012-11-28T23:28:00Z</dcterms:modified>
</cp:coreProperties>
</file>